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525"/>
        <w:gridCol w:w="1251"/>
        <w:gridCol w:w="263"/>
        <w:gridCol w:w="1858"/>
        <w:gridCol w:w="8"/>
        <w:gridCol w:w="18"/>
        <w:gridCol w:w="13"/>
        <w:gridCol w:w="15"/>
        <w:gridCol w:w="1436"/>
        <w:gridCol w:w="141"/>
        <w:gridCol w:w="1276"/>
        <w:gridCol w:w="1034"/>
        <w:gridCol w:w="3009"/>
        <w:gridCol w:w="1466"/>
        <w:gridCol w:w="536"/>
        <w:gridCol w:w="17"/>
        <w:gridCol w:w="16"/>
        <w:gridCol w:w="17"/>
        <w:gridCol w:w="17"/>
        <w:gridCol w:w="550"/>
        <w:gridCol w:w="803"/>
        <w:gridCol w:w="48"/>
        <w:gridCol w:w="188"/>
        <w:gridCol w:w="118"/>
        <w:gridCol w:w="355"/>
        <w:gridCol w:w="48"/>
      </w:tblGrid>
      <w:tr w:rsidR="00801790" w:rsidRPr="00F96E94" w:rsidTr="008919CB">
        <w:trPr>
          <w:trHeight w:val="571"/>
        </w:trPr>
        <w:tc>
          <w:tcPr>
            <w:tcW w:w="525" w:type="dxa"/>
            <w:vMerge w:val="restart"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№ пп </w:t>
            </w:r>
          </w:p>
        </w:tc>
        <w:tc>
          <w:tcPr>
            <w:tcW w:w="1251" w:type="dxa"/>
            <w:vMerge w:val="restart"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21" w:type="dxa"/>
            <w:gridSpan w:val="2"/>
            <w:vMerge w:val="restart"/>
          </w:tcPr>
          <w:p w:rsidR="00801790" w:rsidRPr="00F96E94" w:rsidRDefault="00801790" w:rsidP="004D3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631" w:type="dxa"/>
            <w:gridSpan w:val="6"/>
            <w:vMerge w:val="restart"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009" w:type="dxa"/>
            <w:vMerge w:val="restart"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66" w:type="dxa"/>
            <w:vMerge w:val="restart"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153" w:type="dxa"/>
            <w:gridSpan w:val="6"/>
            <w:vMerge w:val="restart"/>
          </w:tcPr>
          <w:p w:rsidR="00801790" w:rsidRPr="00F96E94" w:rsidRDefault="00801790" w:rsidP="0080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6"/>
            <w:vMerge w:val="restart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01790" w:rsidRPr="00F96E94" w:rsidTr="008919CB">
        <w:trPr>
          <w:trHeight w:val="418"/>
        </w:trPr>
        <w:tc>
          <w:tcPr>
            <w:tcW w:w="525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extDirection w:val="btLr"/>
          </w:tcPr>
          <w:p w:rsidR="00801790" w:rsidRPr="00F96E94" w:rsidRDefault="00801790" w:rsidP="00790A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6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Лексический материал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Грамматический материал</w:t>
            </w:r>
          </w:p>
        </w:tc>
        <w:tc>
          <w:tcPr>
            <w:tcW w:w="3009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6"/>
            <w:vMerge/>
            <w:tcBorders>
              <w:bottom w:val="single" w:sz="4" w:space="0" w:color="auto"/>
            </w:tcBorders>
            <w:textDirection w:val="btLr"/>
          </w:tcPr>
          <w:p w:rsidR="00801790" w:rsidRPr="00F96E94" w:rsidRDefault="00801790" w:rsidP="00790A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trHeight w:val="371"/>
        </w:trPr>
        <w:tc>
          <w:tcPr>
            <w:tcW w:w="525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extDirection w:val="btLr"/>
          </w:tcPr>
          <w:p w:rsidR="00801790" w:rsidRPr="00F96E94" w:rsidRDefault="00801790" w:rsidP="00790A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6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Default="00801790" w:rsidP="00790A28">
            <w:pPr>
              <w:jc w:val="center"/>
              <w:rPr>
                <w:b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Default="00801790" w:rsidP="00790A28">
            <w:pPr>
              <w:jc w:val="center"/>
              <w:rPr>
                <w:b/>
              </w:rPr>
            </w:pPr>
          </w:p>
        </w:tc>
        <w:tc>
          <w:tcPr>
            <w:tcW w:w="3009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801790" w:rsidRPr="00F96E94" w:rsidRDefault="00801790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1790" w:rsidRPr="00F96E94" w:rsidRDefault="00801790" w:rsidP="0080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1790" w:rsidRPr="00F96E94" w:rsidRDefault="00801790" w:rsidP="0080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Тетр.</w:t>
            </w:r>
          </w:p>
        </w:tc>
        <w:tc>
          <w:tcPr>
            <w:tcW w:w="1560" w:type="dxa"/>
            <w:gridSpan w:val="6"/>
            <w:vMerge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42008B" w:rsidTr="00A25994">
        <w:trPr>
          <w:trHeight w:val="801"/>
        </w:trPr>
        <w:tc>
          <w:tcPr>
            <w:tcW w:w="15026" w:type="dxa"/>
            <w:gridSpan w:val="26"/>
          </w:tcPr>
          <w:p w:rsidR="00801790" w:rsidRPr="00F96E94" w:rsidRDefault="00801790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9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  <w:p w:rsidR="00801790" w:rsidRPr="00470317" w:rsidRDefault="00801790" w:rsidP="00790A28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/>
                <w:i w:val="0"/>
                <w:sz w:val="20"/>
                <w:szCs w:val="20"/>
              </w:rPr>
              <w:t>Раздел 1: С чем сталкивается сегодня молодёжь в обществе?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What do young people face in society today?</w:t>
            </w:r>
          </w:p>
          <w:p w:rsidR="00801790" w:rsidRPr="00BB75D0" w:rsidRDefault="00801790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B75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</w:t>
            </w:r>
            <w:r w:rsidRPr="00BB75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1: </w:t>
            </w:r>
            <w:r w:rsidRPr="00BB75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Языки</w:t>
            </w:r>
            <w:r w:rsidRPr="00BB75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BB75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мира</w:t>
            </w:r>
            <w:r w:rsidRPr="00BB75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. </w:t>
            </w:r>
            <w:r w:rsidRPr="00BB75D0">
              <w:rPr>
                <w:color w:val="FF0000"/>
                <w:lang w:val="en-US"/>
              </w:rPr>
              <w:t>World languages: local or global?</w:t>
            </w: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Языки международного общения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 в процессе чтения с пониманием основного содержания</w:t>
            </w:r>
          </w:p>
        </w:tc>
        <w:tc>
          <w:tcPr>
            <w:tcW w:w="1631" w:type="dxa"/>
            <w:gridSpan w:val="6"/>
            <w:vMerge w:val="restart"/>
          </w:tcPr>
          <w:p w:rsidR="00801790" w:rsidRDefault="00801790" w:rsidP="00135033">
            <w:pPr>
              <w:rPr>
                <w:lang w:val="en-US"/>
              </w:rPr>
            </w:pPr>
            <w:r>
              <w:rPr>
                <w:lang w:val="en-US"/>
              </w:rPr>
              <w:t>Writing to an Internet forum expressing your own opinion on the kind of English language you would like to be taught</w:t>
            </w:r>
          </w:p>
          <w:p w:rsidR="00801790" w:rsidRPr="00135033" w:rsidRDefault="00801790" w:rsidP="001350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Giving personal reasons for learning languages and your future opportunities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01790" w:rsidRPr="00BD6FD9" w:rsidRDefault="00801790" w:rsidP="00BD6F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Accent, accuracy, confidence,  dialect, fluency, fluent,  index, jargon, authentic, native (tongue), spoken, widespread, means of communication, 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801790" w:rsidRDefault="00801790" w:rsidP="006607D7">
            <w:r>
              <w:t>Мн.ч. сущ-х – исключения</w:t>
            </w:r>
          </w:p>
          <w:p w:rsidR="00801790" w:rsidRDefault="00801790" w:rsidP="006607D7"/>
          <w:p w:rsidR="00801790" w:rsidRDefault="00801790" w:rsidP="006607D7"/>
          <w:p w:rsidR="00801790" w:rsidRDefault="00801790" w:rsidP="006607D7"/>
          <w:p w:rsidR="00801790" w:rsidRDefault="00801790" w:rsidP="006607D7"/>
          <w:p w:rsidR="00801790" w:rsidRDefault="00801790" w:rsidP="006607D7"/>
          <w:p w:rsidR="00801790" w:rsidRDefault="00801790" w:rsidP="006607D7"/>
          <w:p w:rsidR="00801790" w:rsidRDefault="00801790" w:rsidP="006607D7"/>
          <w:p w:rsidR="00801790" w:rsidRPr="00BD6FD9" w:rsidRDefault="008017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790" w:rsidRPr="00BD6FD9" w:rsidRDefault="008017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Артикли с названиями стран, языков</w:t>
            </w: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6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выборочно извлекать нужную информацию из текста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в устной речи лексический и грамматический материал текста, выражать свое собственное мнение по проблеме «Что нужно для того, чтобы стать хорошим и способным учеником, изучающим язык?»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Default="00801790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801790" w:rsidRPr="00F96E94" w:rsidRDefault="00801790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801790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Языки международного общения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прцессе аудирования с пониманием основного содержания</w:t>
            </w:r>
          </w:p>
        </w:tc>
        <w:tc>
          <w:tcPr>
            <w:tcW w:w="1631" w:type="dxa"/>
            <w:gridSpan w:val="6"/>
            <w:vMerge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Pr="00AA6BDD" w:rsidRDefault="00801790" w:rsidP="006607D7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BD6FD9" w:rsidRDefault="008017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воспринимать на слух и понимать основное содержание небольших аутентичных текстов в рамках темы «Важность изучения иностранного языка»;</w:t>
            </w:r>
          </w:p>
          <w:p w:rsidR="00801790" w:rsidRPr="00F96E94" w:rsidRDefault="00801790" w:rsidP="00053CA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составить карту памяти, кратко фиксируя разные идеи по теме «Зачем мы изучаем английский?»; выражать собственное мнение по данной проблеме в устной форме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br/>
              <w:t>(эссе), соблюдая технологию написания;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64C0C" w:rsidRDefault="00864C0C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</w:p>
          <w:p w:rsidR="00801790" w:rsidRPr="00864C0C" w:rsidRDefault="00864C0C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64C0C" w:rsidRDefault="00864C0C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Глобальный английский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CDC">
              <w:rPr>
                <w:rFonts w:ascii="Times New Roman" w:hAnsi="Times New Roman" w:cs="Times New Roman"/>
                <w:sz w:val="16"/>
                <w:szCs w:val="16"/>
              </w:rPr>
              <w:t>Развите навыков чтения с извлечением основного содержания познавтельного научно-популярного текста</w:t>
            </w:r>
          </w:p>
        </w:tc>
        <w:tc>
          <w:tcPr>
            <w:tcW w:w="1631" w:type="dxa"/>
            <w:gridSpan w:val="6"/>
            <w:vMerge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801790" w:rsidRPr="00F96E94" w:rsidRDefault="008017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nil"/>
            </w:tcBorders>
          </w:tcPr>
          <w:p w:rsidR="00801790" w:rsidRPr="00F96E94" w:rsidRDefault="008017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6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читать эссе “Learning Foreign Languages”, извлекая нужную информацию </w:t>
            </w:r>
          </w:p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на слух и понимать основное содержание аутентичного текста 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Трудности в изучении языков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с пониманием основного содержания</w:t>
            </w:r>
          </w:p>
        </w:tc>
        <w:tc>
          <w:tcPr>
            <w:tcW w:w="1631" w:type="dxa"/>
            <w:gridSpan w:val="6"/>
            <w:vMerge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801790" w:rsidRDefault="00801790" w:rsidP="002F6CDC"/>
          <w:p w:rsidR="00801790" w:rsidRDefault="00801790" w:rsidP="002F6CDC"/>
          <w:p w:rsidR="00801790" w:rsidRPr="00BD6FD9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support, increasingly, increase, beneficial, improve, tradition, excellence, ineffective, limited,  responsible, ambitious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</w:tcBorders>
          </w:tcPr>
          <w:p w:rsidR="00801790" w:rsidRPr="00135033" w:rsidRDefault="00801790" w:rsidP="002F6CDC">
            <w:pPr>
              <w:rPr>
                <w:lang w:val="en-US"/>
              </w:rPr>
            </w:pPr>
          </w:p>
          <w:p w:rsidR="00801790" w:rsidRPr="00135033" w:rsidRDefault="00801790" w:rsidP="002F6CDC">
            <w:pPr>
              <w:rPr>
                <w:lang w:val="en-US"/>
              </w:rPr>
            </w:pPr>
          </w:p>
          <w:p w:rsidR="00801790" w:rsidRPr="00135033" w:rsidRDefault="00801790" w:rsidP="002F6CDC">
            <w:pPr>
              <w:rPr>
                <w:lang w:val="en-US"/>
              </w:rPr>
            </w:pPr>
          </w:p>
          <w:p w:rsidR="00801790" w:rsidRPr="00135033" w:rsidRDefault="00801790" w:rsidP="002F6CDC">
            <w:pPr>
              <w:rPr>
                <w:lang w:val="en-US"/>
              </w:rPr>
            </w:pPr>
          </w:p>
          <w:p w:rsidR="00801790" w:rsidRPr="00BD6FD9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Страдательный залог</w:t>
            </w:r>
          </w:p>
          <w:p w:rsidR="00801790" w:rsidRPr="00BD6FD9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Суффиксы прилагательных</w:t>
            </w:r>
          </w:p>
        </w:tc>
        <w:tc>
          <w:tcPr>
            <w:tcW w:w="3009" w:type="dxa"/>
          </w:tcPr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делать краткие сообщения, акцентируя внимание на проблему сохранения собственного языка и культуры, важности языковой культуры у народов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Для чего я изучаю иностранный  язык?</w:t>
            </w:r>
          </w:p>
        </w:tc>
        <w:tc>
          <w:tcPr>
            <w:tcW w:w="2121" w:type="dxa"/>
            <w:gridSpan w:val="2"/>
          </w:tcPr>
          <w:p w:rsidR="00801790" w:rsidRPr="00A1725F" w:rsidRDefault="00801790" w:rsidP="009A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25F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 с детальным пониманием прочитанного и построения собственных речевых высказываний на основе текста</w:t>
            </w:r>
          </w:p>
        </w:tc>
        <w:tc>
          <w:tcPr>
            <w:tcW w:w="1631" w:type="dxa"/>
            <w:gridSpan w:val="6"/>
            <w:vMerge w:val="restart"/>
            <w:tcBorders>
              <w:top w:val="nil"/>
            </w:tcBorders>
          </w:tcPr>
          <w:p w:rsidR="00801790" w:rsidRPr="00A1725F" w:rsidRDefault="00801790" w:rsidP="00790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-извлекать необходимую информацию и выделять специфическую лексику, делая выписки из аудиотекста с целью использования в собственных высказываниях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E94">
              <w:rPr>
                <w:rFonts w:ascii="Times New Roman" w:hAnsi="Times New Roman" w:cs="Times New Roman"/>
                <w:sz w:val="18"/>
                <w:szCs w:val="18"/>
              </w:rPr>
              <w:t>Грамматически- ориентированный урок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631" w:type="dxa"/>
            <w:gridSpan w:val="6"/>
            <w:vMerge/>
            <w:tcBorders>
              <w:top w:val="nil"/>
            </w:tcBorders>
          </w:tcPr>
          <w:p w:rsidR="00801790" w:rsidRPr="00F96E94" w:rsidRDefault="00801790" w:rsidP="00790A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 самостоятельно анализировать, сопоставлять, распределять языковые факты и явления 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«Иностранные языки в моей жизни»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умений спонтанного говорения</w:t>
            </w:r>
          </w:p>
        </w:tc>
        <w:tc>
          <w:tcPr>
            <w:tcW w:w="1631" w:type="dxa"/>
            <w:gridSpan w:val="6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участвовать в дискуссии при решении социально – важной проблемы «Иностранные языки в моей жизни»</w:t>
            </w:r>
          </w:p>
        </w:tc>
        <w:tc>
          <w:tcPr>
            <w:tcW w:w="1466" w:type="dxa"/>
          </w:tcPr>
          <w:p w:rsidR="00801790" w:rsidRPr="003C7B98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801790" w:rsidRPr="00135033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 poster “Foreign Languages in my life”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5D0" w:rsidRPr="0042008B" w:rsidTr="008919CB">
        <w:tc>
          <w:tcPr>
            <w:tcW w:w="5528" w:type="dxa"/>
            <w:gridSpan w:val="10"/>
            <w:tcBorders>
              <w:right w:val="single" w:sz="4" w:space="0" w:color="auto"/>
            </w:tcBorders>
          </w:tcPr>
          <w:p w:rsidR="00BB75D0" w:rsidRPr="00F96E94" w:rsidRDefault="00BB75D0" w:rsidP="002D39E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16"/>
            <w:tcBorders>
              <w:left w:val="single" w:sz="4" w:space="0" w:color="auto"/>
            </w:tcBorders>
          </w:tcPr>
          <w:p w:rsidR="00BB75D0" w:rsidRPr="00BB75D0" w:rsidRDefault="00BB75D0" w:rsidP="0047031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557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Глобальная деревня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51B">
              <w:rPr>
                <w:rFonts w:ascii="Times New Roman" w:hAnsi="Times New Roman" w:cs="Times New Roman"/>
                <w:sz w:val="16"/>
                <w:szCs w:val="16"/>
              </w:rPr>
              <w:t>Формирование лексико-грамматических навыков в процессе аудирования текста с детальным</w:t>
            </w:r>
            <w:r w:rsidRPr="001B65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51B">
              <w:rPr>
                <w:rFonts w:ascii="Times New Roman" w:hAnsi="Times New Roman" w:cs="Times New Roman"/>
                <w:sz w:val="16"/>
                <w:szCs w:val="16"/>
              </w:rPr>
              <w:t>пониманием  услышанного</w:t>
            </w:r>
          </w:p>
        </w:tc>
        <w:tc>
          <w:tcPr>
            <w:tcW w:w="1631" w:type="dxa"/>
            <w:gridSpan w:val="6"/>
            <w:vMerge w:val="restart"/>
            <w:tcBorders>
              <w:right w:val="single" w:sz="4" w:space="0" w:color="auto"/>
            </w:tcBorders>
          </w:tcPr>
          <w:p w:rsidR="00801790" w:rsidRDefault="00801790" w:rsidP="00BB75D0">
            <w:pPr>
              <w:rPr>
                <w:lang w:val="en-US"/>
              </w:rPr>
            </w:pPr>
            <w:r>
              <w:rPr>
                <w:lang w:val="en-US"/>
              </w:rPr>
              <w:t>Supporting and opposing an idea</w:t>
            </w:r>
          </w:p>
          <w:p w:rsidR="00801790" w:rsidRDefault="00801790" w:rsidP="00BB75D0">
            <w:pPr>
              <w:rPr>
                <w:lang w:val="en-US"/>
              </w:rPr>
            </w:pPr>
            <w:r>
              <w:rPr>
                <w:lang w:val="en-US"/>
              </w:rPr>
              <w:t>Preparing and conducting an interview</w:t>
            </w:r>
          </w:p>
          <w:p w:rsidR="00801790" w:rsidRDefault="00801790" w:rsidP="00BB75D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Summarising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the results of an interview</w:t>
            </w:r>
          </w:p>
          <w:p w:rsidR="00801790" w:rsidRPr="00BB75D0" w:rsidRDefault="00801790" w:rsidP="00BB7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Expressing personal attitude to globalization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790" w:rsidRPr="008718DB" w:rsidRDefault="00801790" w:rsidP="00790000">
            <w:pPr>
              <w:rPr>
                <w:sz w:val="18"/>
                <w:szCs w:val="18"/>
                <w:lang w:val="en-US"/>
              </w:rPr>
            </w:pPr>
            <w:r w:rsidRPr="00E14A86">
              <w:rPr>
                <w:sz w:val="18"/>
                <w:szCs w:val="18"/>
                <w:lang w:val="en-US"/>
              </w:rPr>
              <w:lastRenderedPageBreak/>
              <w:t xml:space="preserve">Increase, decrease, deteriorate, lessen, fall, grow, rise, improve, improvement, strengthen,  develop, </w:t>
            </w:r>
            <w:r w:rsidRPr="00E14A86">
              <w:rPr>
                <w:sz w:val="18"/>
                <w:szCs w:val="18"/>
                <w:lang w:val="en-US"/>
              </w:rPr>
              <w:lastRenderedPageBreak/>
              <w:t xml:space="preserve">development,  </w:t>
            </w:r>
          </w:p>
          <w:p w:rsidR="00801790" w:rsidRPr="008718DB" w:rsidRDefault="00801790" w:rsidP="00790000">
            <w:pPr>
              <w:rPr>
                <w:sz w:val="18"/>
                <w:szCs w:val="18"/>
                <w:lang w:val="en-US"/>
              </w:rPr>
            </w:pPr>
          </w:p>
          <w:p w:rsidR="00801790" w:rsidRPr="00E14A86" w:rsidRDefault="00801790" w:rsidP="00790000">
            <w:pPr>
              <w:rPr>
                <w:sz w:val="18"/>
                <w:szCs w:val="18"/>
                <w:lang w:val="en-US"/>
              </w:rPr>
            </w:pPr>
            <w:r w:rsidRPr="00E14A86">
              <w:rPr>
                <w:sz w:val="18"/>
                <w:szCs w:val="18"/>
                <w:lang w:val="en-US"/>
              </w:rPr>
              <w:t>controversial</w:t>
            </w:r>
          </w:p>
          <w:p w:rsidR="00801790" w:rsidRPr="00790000" w:rsidRDefault="00801790" w:rsidP="0079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801790" w:rsidRPr="00790000" w:rsidRDefault="00801790" w:rsidP="0066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lastRenderedPageBreak/>
              <w:t>Повторение времен</w:t>
            </w: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читать текст c пониманием основного содержания; выделять основную мысль текста, уметь догадываться о значении слов, обобщать и критически оценивать полученную из текста информацию при вторичном изучающем чтении;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  <w:p w:rsidR="008238E8" w:rsidRPr="008238E8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939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Плюсы и минусы глобализации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лексических навыков в прцессе аудирования с полным пониманием и ознакомительноготчтения чтения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и выражать свое мнение по поводу глобализации, отмечая все плюсы и минусы</w:t>
            </w:r>
            <w:r w:rsidRPr="00F96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  <w:p w:rsidR="008238E8" w:rsidRPr="008238E8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8238E8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cantSplit/>
          <w:trHeight w:val="1134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Музыка как элемент глобализации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9A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725">
              <w:rPr>
                <w:rFonts w:ascii="Times New Roman" w:hAnsi="Times New Roman" w:cs="Times New Roman"/>
                <w:sz w:val="16"/>
                <w:szCs w:val="16"/>
              </w:rPr>
              <w:t>Развитие навыков говорения  и написания эссе с элементами аргументации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письменно аргументировать точку зрения по проблеме «Музыка как элемент глобализации»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  <w:p w:rsidR="008238E8" w:rsidRPr="008238E8" w:rsidRDefault="008238E8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Аргум. Письм. Зад.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801790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Антиглобалистическое движение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с пониманием основного содержания и аудирования с извлечением нужной информации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801790" w:rsidRPr="00790000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Supporting/ opposing an idea – ex.60 p.24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790" w:rsidRPr="008718DB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на слух и выделять главную информацию, выявляя наиболее значимые факты из интервью по теме «Антиглобалистическое движение» 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Почему люди мигрируют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устно-речевого общения, умения читать с детальным пониманием прочитанного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чтения больших чисел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801790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умения устной речи и чтения</w:t>
            </w:r>
          </w:p>
          <w:p w:rsidR="00801790" w:rsidRPr="00F96E94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навыки  групповой работы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«Глобализация и ты»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монологической и диалогической речи</w:t>
            </w:r>
          </w:p>
        </w:tc>
        <w:tc>
          <w:tcPr>
            <w:tcW w:w="1631" w:type="dxa"/>
            <w:gridSpan w:val="6"/>
            <w:tcBorders>
              <w:right w:val="single" w:sz="4" w:space="0" w:color="auto"/>
            </w:tcBorders>
          </w:tcPr>
          <w:p w:rsidR="00801790" w:rsidRPr="00F96E94" w:rsidRDefault="00801790" w:rsidP="006607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790" w:rsidRPr="00F96E94" w:rsidRDefault="00801790" w:rsidP="006607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01790" w:rsidRPr="00F96E94" w:rsidRDefault="00801790" w:rsidP="006607D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466" w:type="dxa"/>
          </w:tcPr>
          <w:p w:rsidR="00801790" w:rsidRPr="008718DB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801790" w:rsidRPr="00451169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1169">
              <w:rPr>
                <w:sz w:val="20"/>
                <w:szCs w:val="20"/>
                <w:lang w:val="en-US"/>
              </w:rPr>
              <w:t>“Should we agree with globalization?”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801790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801790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42008B" w:rsidTr="006A6FC5">
        <w:tc>
          <w:tcPr>
            <w:tcW w:w="15026" w:type="dxa"/>
            <w:gridSpan w:val="26"/>
          </w:tcPr>
          <w:p w:rsidR="006607D7" w:rsidRPr="00451169" w:rsidRDefault="006607D7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511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Тема 3: </w:t>
            </w:r>
            <w:r w:rsidRPr="0045116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Знаешь ли ты свои права?</w:t>
            </w:r>
            <w:r w:rsidR="00451169" w:rsidRPr="0045116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51169" w:rsidRPr="00451169">
              <w:rPr>
                <w:color w:val="FF0000"/>
                <w:lang w:val="en-US"/>
              </w:rPr>
              <w:t>Are You Aware of Your Rights?</w:t>
            </w: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Что ты знаешь о своих правах и обязанности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лексико-грамматических навыков в процессе чтения текста с пониманием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1631" w:type="dxa"/>
            <w:gridSpan w:val="6"/>
            <w:vMerge w:val="restart"/>
            <w:tcBorders>
              <w:right w:val="single" w:sz="4" w:space="0" w:color="auto"/>
            </w:tcBorders>
          </w:tcPr>
          <w:p w:rsidR="00801790" w:rsidRDefault="00801790" w:rsidP="00A502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Writing an essay on having too much/ not enough freedom</w:t>
            </w:r>
          </w:p>
          <w:p w:rsidR="00801790" w:rsidRPr="00A5021B" w:rsidRDefault="00801790" w:rsidP="00A502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lastRenderedPageBreak/>
              <w:t>Describing right and responsibilities at school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01790" w:rsidRDefault="00801790" w:rsidP="00A502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Abuse, personality, wrong (v), decent, neglect, </w:t>
            </w:r>
            <w:r>
              <w:rPr>
                <w:lang w:val="en-US"/>
              </w:rPr>
              <w:lastRenderedPageBreak/>
              <w:t>torture, uphold, responsible, (have/ take) responsibility, be in the right, human rights, be within your rights, equal rights</w:t>
            </w:r>
          </w:p>
          <w:p w:rsidR="00801790" w:rsidRDefault="00801790" w:rsidP="00A5021B">
            <w:pPr>
              <w:rPr>
                <w:lang w:val="en-US"/>
              </w:rPr>
            </w:pPr>
          </w:p>
          <w:p w:rsidR="00801790" w:rsidRPr="00F96E94" w:rsidRDefault="00801790" w:rsidP="00A50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Linking devices ex.94 p.33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801790" w:rsidRPr="00451169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lastRenderedPageBreak/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выражающие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obligation, necessity, permission</w:t>
            </w:r>
          </w:p>
        </w:tc>
        <w:tc>
          <w:tcPr>
            <w:tcW w:w="3009" w:type="dxa"/>
          </w:tcPr>
          <w:p w:rsidR="00801790" w:rsidRDefault="00801790" w:rsidP="0062573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 умения говорения и чтения</w:t>
            </w:r>
          </w:p>
          <w:p w:rsidR="00801790" w:rsidRDefault="00801790" w:rsidP="0062573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умения языковой догадки</w:t>
            </w:r>
          </w:p>
          <w:p w:rsidR="00801790" w:rsidRPr="00F96E94" w:rsidRDefault="00801790" w:rsidP="0062573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Понятие свободы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лксико-грамматических навыков в процессе составления собственных речевых высказываний по теме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подготовить сообщение по теме, используя необходимые речевые клише;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Подростки и свобода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устной и письменной речевой деятельности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составить эссе, письменно аргументируя свою точку зрения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AC26D6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F96E94" w:rsidTr="008919CB">
        <w:trPr>
          <w:gridAfter w:val="1"/>
          <w:wAfter w:w="48" w:type="dxa"/>
          <w:trHeight w:val="949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«Портрет идеального старшеклассника»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монологической речи</w:t>
            </w:r>
          </w:p>
        </w:tc>
        <w:tc>
          <w:tcPr>
            <w:tcW w:w="1631" w:type="dxa"/>
            <w:gridSpan w:val="6"/>
            <w:vMerge/>
            <w:tcBorders>
              <w:right w:val="single" w:sz="4" w:space="0" w:color="auto"/>
            </w:tcBorders>
          </w:tcPr>
          <w:p w:rsidR="00801790" w:rsidRPr="00F96E94" w:rsidRDefault="00801790" w:rsidP="0066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01790" w:rsidRPr="00F96E94" w:rsidRDefault="00801790" w:rsidP="0066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801790" w:rsidRPr="00F96E94" w:rsidRDefault="00801790" w:rsidP="0066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F96E94" w:rsidRDefault="00801790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F96E94" w:rsidRDefault="00801790" w:rsidP="00790A2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790" w:rsidRPr="00AC26D6" w:rsidTr="00AC26D6">
        <w:trPr>
          <w:gridAfter w:val="2"/>
          <w:wAfter w:w="403" w:type="dxa"/>
          <w:trHeight w:val="400"/>
        </w:trPr>
        <w:tc>
          <w:tcPr>
            <w:tcW w:w="12899" w:type="dxa"/>
            <w:gridSpan w:val="18"/>
            <w:tcBorders>
              <w:right w:val="single" w:sz="4" w:space="0" w:color="auto"/>
            </w:tcBorders>
          </w:tcPr>
          <w:p w:rsidR="00801790" w:rsidRPr="00AC26D6" w:rsidRDefault="00AC26D6" w:rsidP="00790A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en-US"/>
              </w:rPr>
              <w:t>4.</w:t>
            </w: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Участие</w:t>
            </w: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en-US"/>
              </w:rPr>
              <w:t xml:space="preserve"> </w:t>
            </w: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в</w:t>
            </w: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en-US"/>
              </w:rPr>
              <w:t xml:space="preserve"> </w:t>
            </w: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обществе</w:t>
            </w:r>
            <w:r w:rsidRPr="00AC26D6"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en-US"/>
              </w:rPr>
              <w:t xml:space="preserve"> Participating in society</w:t>
            </w:r>
          </w:p>
        </w:tc>
        <w:tc>
          <w:tcPr>
            <w:tcW w:w="1724" w:type="dxa"/>
            <w:gridSpan w:val="6"/>
            <w:tcBorders>
              <w:left w:val="single" w:sz="4" w:space="0" w:color="auto"/>
            </w:tcBorders>
          </w:tcPr>
          <w:p w:rsidR="00801790" w:rsidRPr="00AC26D6" w:rsidRDefault="00801790" w:rsidP="008017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801790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1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Участие в жизни общества</w:t>
            </w:r>
          </w:p>
        </w:tc>
        <w:tc>
          <w:tcPr>
            <w:tcW w:w="2121" w:type="dxa"/>
            <w:gridSpan w:val="2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лексики-грамматических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в процессе аудирования с извлечением искомой информации и письменного высказывания</w:t>
            </w:r>
          </w:p>
        </w:tc>
        <w:tc>
          <w:tcPr>
            <w:tcW w:w="1631" w:type="dxa"/>
            <w:gridSpan w:val="6"/>
            <w:vMerge w:val="restart"/>
          </w:tcPr>
          <w:p w:rsidR="00801790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Expressing attitudes to politics</w:t>
            </w:r>
          </w:p>
          <w:p w:rsidR="00801790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 about how to contribute to school life</w:t>
            </w:r>
          </w:p>
          <w:p w:rsidR="00801790" w:rsidRPr="00FB51FE" w:rsidRDefault="008017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Conducting an award-giving ceremony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1790" w:rsidRPr="00FB51FE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01790" w:rsidRPr="00FB51FE" w:rsidRDefault="0080179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801790" w:rsidRPr="00F96E94" w:rsidRDefault="008017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и выделять главную информацию, выявляя наиболее значимые факты из интервью по теме</w:t>
            </w:r>
          </w:p>
        </w:tc>
        <w:tc>
          <w:tcPr>
            <w:tcW w:w="1466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801790" w:rsidRPr="00AC26D6" w:rsidRDefault="00AC26D6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01790" w:rsidRPr="00AC26D6" w:rsidRDefault="00AC26D6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01790" w:rsidRPr="00F96E94" w:rsidRDefault="008017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D6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1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Отношение к политике</w:t>
            </w:r>
          </w:p>
        </w:tc>
        <w:tc>
          <w:tcPr>
            <w:tcW w:w="2121" w:type="dxa"/>
            <w:gridSpan w:val="2"/>
          </w:tcPr>
          <w:p w:rsidR="00AC26D6" w:rsidRPr="001D1EBC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устноречевой деятельности и чтения текста с извлечением требуемой информации</w:t>
            </w:r>
          </w:p>
        </w:tc>
        <w:tc>
          <w:tcPr>
            <w:tcW w:w="1631" w:type="dxa"/>
            <w:gridSpan w:val="6"/>
            <w:vMerge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6D6" w:rsidRPr="008718DB" w:rsidRDefault="00AC26D6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C26D6" w:rsidRPr="008718DB" w:rsidRDefault="00AC26D6" w:rsidP="0009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C26D6" w:rsidRDefault="00AC26D6" w:rsidP="001D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извлекать требуемую информацию из текста</w:t>
            </w:r>
          </w:p>
          <w:p w:rsidR="00AC26D6" w:rsidRPr="00F96E94" w:rsidRDefault="00AC26D6" w:rsidP="001D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критическое мышление в работе над информацией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AC26D6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AC26D6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D6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1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Твой вклад в жизнь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</w:t>
            </w:r>
          </w:p>
        </w:tc>
        <w:tc>
          <w:tcPr>
            <w:tcW w:w="2121" w:type="dxa"/>
            <w:gridSpan w:val="2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навыков письменной речи</w:t>
            </w:r>
          </w:p>
        </w:tc>
        <w:tc>
          <w:tcPr>
            <w:tcW w:w="1631" w:type="dxa"/>
            <w:gridSpan w:val="6"/>
            <w:vMerge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6D6" w:rsidRPr="00F96E94" w:rsidRDefault="00AC26D6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C26D6" w:rsidRPr="00F96E94" w:rsidRDefault="00AC26D6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C26D6" w:rsidRPr="00F96E94" w:rsidRDefault="00AC26D6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эссе, письменно аргументируя свою точку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1466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написания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эссе по теме раздела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AC26D6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110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AC26D6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6D6" w:rsidRPr="00F96E94" w:rsidTr="008919CB">
        <w:trPr>
          <w:gridAfter w:val="1"/>
          <w:wAfter w:w="48" w:type="dxa"/>
        </w:trPr>
        <w:tc>
          <w:tcPr>
            <w:tcW w:w="525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51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«Премия за вклад в школьную жизнь»</w:t>
            </w:r>
          </w:p>
        </w:tc>
        <w:tc>
          <w:tcPr>
            <w:tcW w:w="2121" w:type="dxa"/>
            <w:gridSpan w:val="2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речевой деятельности в процессе работы с полученной информацией</w:t>
            </w:r>
          </w:p>
        </w:tc>
        <w:tc>
          <w:tcPr>
            <w:tcW w:w="1631" w:type="dxa"/>
            <w:gridSpan w:val="6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26D6" w:rsidRPr="00F96E94" w:rsidRDefault="00AC26D6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C26D6" w:rsidRPr="00F96E94" w:rsidRDefault="00AC26D6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C26D6" w:rsidRPr="00F96E94" w:rsidRDefault="00AC26D6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466" w:type="dxa"/>
          </w:tcPr>
          <w:p w:rsidR="00AC26D6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“Students awards”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AC26D6" w:rsidRPr="00F96E94" w:rsidRDefault="00AC26D6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AC26D6" w:rsidRPr="00F96E94" w:rsidRDefault="00AC26D6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C26D6" w:rsidRPr="00F96E94" w:rsidRDefault="00AC26D6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F96E94" w:rsidTr="006A6FC5">
        <w:tc>
          <w:tcPr>
            <w:tcW w:w="15026" w:type="dxa"/>
            <w:gridSpan w:val="26"/>
          </w:tcPr>
          <w:p w:rsidR="006607D7" w:rsidRPr="00336C72" w:rsidRDefault="006607D7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36C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5: Чувствуя себя в безопасности.</w:t>
            </w:r>
            <w:r w:rsidR="00336C72" w:rsidRPr="00336C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36C72" w:rsidRPr="00336C72">
              <w:rPr>
                <w:color w:val="FF0000"/>
                <w:lang w:val="en-US"/>
              </w:rPr>
              <w:t>Feeling</w:t>
            </w:r>
            <w:r w:rsidR="00336C72" w:rsidRPr="00652A02">
              <w:rPr>
                <w:color w:val="FF0000"/>
              </w:rPr>
              <w:t xml:space="preserve"> </w:t>
            </w:r>
            <w:r w:rsidR="00336C72" w:rsidRPr="00336C72">
              <w:rPr>
                <w:color w:val="FF0000"/>
                <w:lang w:val="en-US"/>
              </w:rPr>
              <w:t>Save</w:t>
            </w:r>
          </w:p>
        </w:tc>
      </w:tr>
      <w:tr w:rsidR="00B22483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1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Как защитить Землю</w:t>
            </w:r>
          </w:p>
        </w:tc>
        <w:tc>
          <w:tcPr>
            <w:tcW w:w="2121" w:type="dxa"/>
            <w:gridSpan w:val="2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в процессе чтения текста с пониманием основного содержания</w:t>
            </w:r>
          </w:p>
        </w:tc>
        <w:tc>
          <w:tcPr>
            <w:tcW w:w="1631" w:type="dxa"/>
            <w:gridSpan w:val="6"/>
            <w:vMerge w:val="restart"/>
          </w:tcPr>
          <w:p w:rsidR="00B22483" w:rsidRDefault="00B22483" w:rsidP="00FF4E9F">
            <w:pPr>
              <w:rPr>
                <w:lang w:val="en-US"/>
              </w:rPr>
            </w:pPr>
            <w:r>
              <w:rPr>
                <w:lang w:val="en-US"/>
              </w:rPr>
              <w:t>Suggesting ways of helping the environment</w:t>
            </w:r>
          </w:p>
          <w:p w:rsidR="00B22483" w:rsidRPr="00F96E94" w:rsidRDefault="00B22483" w:rsidP="00FF4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Describing the ideal citizen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483" w:rsidRPr="008718DB" w:rsidRDefault="00B22483" w:rsidP="006607D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Come into force, in addition to, engage in, deal with, contribute to, to be required to</w:t>
            </w:r>
          </w:p>
          <w:p w:rsidR="00B22483" w:rsidRPr="00E510DC" w:rsidRDefault="00B22483" w:rsidP="00660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Синонимы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B22483" w:rsidRDefault="00B22483" w:rsidP="00FF4E9F">
            <w:r>
              <w:t>Артикли – повторение</w:t>
            </w:r>
          </w:p>
          <w:p w:rsidR="00B22483" w:rsidRPr="00F96E94" w:rsidRDefault="00B22483" w:rsidP="00FF4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предлоги</w:t>
            </w:r>
          </w:p>
        </w:tc>
        <w:tc>
          <w:tcPr>
            <w:tcW w:w="3009" w:type="dxa"/>
          </w:tcPr>
          <w:p w:rsidR="00B22483" w:rsidRPr="00F96E94" w:rsidRDefault="00B22483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текст  с пониманием основного содержания и с извлечением нужной информации, делая акцент на английские идиомы   </w:t>
            </w:r>
          </w:p>
        </w:tc>
        <w:tc>
          <w:tcPr>
            <w:tcW w:w="1466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483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1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Преступления против планеты</w:t>
            </w:r>
          </w:p>
        </w:tc>
        <w:tc>
          <w:tcPr>
            <w:tcW w:w="2121" w:type="dxa"/>
            <w:gridSpan w:val="2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аудирования с пониманием основного содержания и деталей</w:t>
            </w:r>
          </w:p>
        </w:tc>
        <w:tc>
          <w:tcPr>
            <w:tcW w:w="1631" w:type="dxa"/>
            <w:gridSpan w:val="6"/>
            <w:vMerge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483" w:rsidRPr="00F96E94" w:rsidRDefault="00B22483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B22483" w:rsidRPr="00F96E94" w:rsidRDefault="00B22483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B22483" w:rsidRDefault="00B22483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понимать на слух аудиотекст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критически оценивая его  и высказывая свое мнение</w:t>
            </w:r>
          </w:p>
          <w:p w:rsidR="00B22483" w:rsidRPr="00F96E94" w:rsidRDefault="00B22483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владеть необходимой лексикой для высказываний по теме</w:t>
            </w:r>
          </w:p>
        </w:tc>
        <w:tc>
          <w:tcPr>
            <w:tcW w:w="1466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483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1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мобильного телефона</w:t>
            </w:r>
          </w:p>
        </w:tc>
        <w:tc>
          <w:tcPr>
            <w:tcW w:w="2121" w:type="dxa"/>
            <w:gridSpan w:val="2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аудирования с полным пониманием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умений записывать содержание в форме заметок</w:t>
            </w:r>
          </w:p>
        </w:tc>
        <w:tc>
          <w:tcPr>
            <w:tcW w:w="1631" w:type="dxa"/>
            <w:gridSpan w:val="6"/>
            <w:vMerge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483" w:rsidRPr="00F96E94" w:rsidRDefault="00B22483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B22483" w:rsidRPr="00F96E94" w:rsidRDefault="00B22483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B22483" w:rsidRPr="00F96E94" w:rsidRDefault="00B22483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-написать свой собственный рассказ, соблюдая правила написания драматического повествования;</w:t>
            </w:r>
          </w:p>
        </w:tc>
        <w:tc>
          <w:tcPr>
            <w:tcW w:w="1466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483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1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«Быть гражданином»</w:t>
            </w:r>
          </w:p>
        </w:tc>
        <w:tc>
          <w:tcPr>
            <w:tcW w:w="2121" w:type="dxa"/>
            <w:gridSpan w:val="2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устноречевой деятельности</w:t>
            </w:r>
          </w:p>
        </w:tc>
        <w:tc>
          <w:tcPr>
            <w:tcW w:w="1631" w:type="dxa"/>
            <w:gridSpan w:val="6"/>
            <w:vMerge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483" w:rsidRPr="00F96E94" w:rsidRDefault="00B22483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B22483" w:rsidRPr="00F96E94" w:rsidRDefault="00B22483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B22483" w:rsidRPr="00F96E94" w:rsidRDefault="00B22483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анализировать, сопоставлять, распределять языковые факты и явления</w:t>
            </w:r>
          </w:p>
        </w:tc>
        <w:tc>
          <w:tcPr>
            <w:tcW w:w="1466" w:type="dxa"/>
          </w:tcPr>
          <w:p w:rsidR="00B22483" w:rsidRPr="008718DB" w:rsidRDefault="00B22483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B22483" w:rsidRPr="008718DB" w:rsidRDefault="00B22483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“An ideal teenage citizen”</w:t>
            </w:r>
          </w:p>
        </w:tc>
        <w:tc>
          <w:tcPr>
            <w:tcW w:w="1153" w:type="dxa"/>
            <w:gridSpan w:val="6"/>
          </w:tcPr>
          <w:p w:rsidR="00B22483" w:rsidRPr="00F96E94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Progress check</w:t>
            </w:r>
          </w:p>
        </w:tc>
        <w:tc>
          <w:tcPr>
            <w:tcW w:w="803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483" w:rsidRPr="00F96E94" w:rsidTr="00336EB8">
        <w:trPr>
          <w:gridAfter w:val="1"/>
          <w:wAfter w:w="48" w:type="dxa"/>
        </w:trPr>
        <w:tc>
          <w:tcPr>
            <w:tcW w:w="525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1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2121" w:type="dxa"/>
            <w:gridSpan w:val="2"/>
          </w:tcPr>
          <w:p w:rsidR="00B22483" w:rsidRPr="006A6FC5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gridSpan w:val="10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22483" w:rsidRPr="00F96E94" w:rsidRDefault="00B22483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A2" w:rsidRPr="00F96E94" w:rsidTr="00336EB8">
        <w:trPr>
          <w:gridAfter w:val="1"/>
          <w:wAfter w:w="48" w:type="dxa"/>
        </w:trPr>
        <w:tc>
          <w:tcPr>
            <w:tcW w:w="525" w:type="dxa"/>
          </w:tcPr>
          <w:p w:rsidR="00D036A2" w:rsidRPr="00F96E94" w:rsidRDefault="00D036A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51" w:type="dxa"/>
          </w:tcPr>
          <w:p w:rsidR="00D036A2" w:rsidRPr="00F96E94" w:rsidRDefault="00D036A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2493" w:type="dxa"/>
            <w:gridSpan w:val="19"/>
          </w:tcPr>
          <w:p w:rsidR="00D036A2" w:rsidRPr="00F96E94" w:rsidRDefault="00D036A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36A2" w:rsidRPr="00F96E94" w:rsidRDefault="00D036A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D036A2" w:rsidTr="008718DB">
        <w:tc>
          <w:tcPr>
            <w:tcW w:w="15026" w:type="dxa"/>
            <w:gridSpan w:val="26"/>
          </w:tcPr>
          <w:p w:rsidR="006607D7" w:rsidRPr="00F33C39" w:rsidRDefault="006607D7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</w:pPr>
            <w:r w:rsidRPr="00F33C39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  <w:lang w:val="en-US"/>
              </w:rPr>
              <w:t>II</w:t>
            </w:r>
            <w:r w:rsidRPr="00F33C39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</w:rPr>
              <w:t xml:space="preserve"> четверть</w:t>
            </w:r>
          </w:p>
          <w:p w:rsidR="006607D7" w:rsidRPr="00F33C39" w:rsidRDefault="006607D7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color w:val="C0504D" w:themeColor="accent2"/>
                <w:sz w:val="20"/>
                <w:szCs w:val="20"/>
                <w:lang w:val="en-US"/>
              </w:rPr>
            </w:pPr>
            <w:r w:rsidRPr="00F33C39">
              <w:rPr>
                <w:rFonts w:ascii="Times New Roman" w:hAnsi="Times New Roman" w:cs="Times New Roman"/>
                <w:b/>
                <w:i/>
                <w:iCs/>
                <w:color w:val="C0504D" w:themeColor="accent2"/>
                <w:sz w:val="20"/>
                <w:szCs w:val="20"/>
              </w:rPr>
              <w:t>Раздел 2: Работа твоей мечты.</w:t>
            </w:r>
            <w:r w:rsidR="00D036A2" w:rsidRPr="00F33C39">
              <w:rPr>
                <w:rFonts w:ascii="Times New Roman" w:hAnsi="Times New Roman" w:cs="Times New Roman"/>
                <w:b/>
                <w:i/>
                <w:iCs/>
                <w:color w:val="C0504D" w:themeColor="accent2"/>
                <w:sz w:val="20"/>
                <w:szCs w:val="20"/>
              </w:rPr>
              <w:t xml:space="preserve"> </w:t>
            </w:r>
            <w:r w:rsidR="00D036A2" w:rsidRPr="00F33C39">
              <w:rPr>
                <w:rFonts w:ascii="Times New Roman" w:hAnsi="Times New Roman" w:cs="Times New Roman"/>
                <w:b/>
                <w:i/>
                <w:iCs/>
                <w:color w:val="C0504D" w:themeColor="accent2"/>
                <w:sz w:val="20"/>
                <w:szCs w:val="20"/>
                <w:lang w:val="en-US"/>
              </w:rPr>
              <w:t>The job of your dreams</w:t>
            </w:r>
          </w:p>
          <w:p w:rsidR="006607D7" w:rsidRPr="00D036A2" w:rsidRDefault="006607D7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</w:t>
            </w:r>
            <w:r w:rsidRP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6: </w:t>
            </w:r>
            <w:r w:rsidRP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Выбираем</w:t>
            </w:r>
            <w:r w:rsidRP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профессию</w:t>
            </w:r>
            <w:r w:rsidRP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.</w:t>
            </w:r>
            <w:r w:rsidR="00D036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Choosing a profession</w:t>
            </w:r>
          </w:p>
        </w:tc>
      </w:tr>
      <w:tr w:rsidR="00652A02" w:rsidRPr="00F96E94" w:rsidTr="004C6FE5">
        <w:trPr>
          <w:gridAfter w:val="4"/>
          <w:wAfter w:w="709" w:type="dxa"/>
        </w:trPr>
        <w:tc>
          <w:tcPr>
            <w:tcW w:w="525" w:type="dxa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14" w:type="dxa"/>
            <w:gridSpan w:val="2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Профессия моей мечты</w:t>
            </w:r>
          </w:p>
        </w:tc>
        <w:tc>
          <w:tcPr>
            <w:tcW w:w="1866" w:type="dxa"/>
            <w:gridSpan w:val="2"/>
          </w:tcPr>
          <w:p w:rsidR="00015890" w:rsidRPr="008718DB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с использованием различных стратегий ознакомления</w:t>
            </w:r>
          </w:p>
        </w:tc>
        <w:tc>
          <w:tcPr>
            <w:tcW w:w="1623" w:type="dxa"/>
            <w:gridSpan w:val="5"/>
            <w:vMerge w:val="restart"/>
            <w:tcBorders>
              <w:top w:val="single" w:sz="4" w:space="0" w:color="auto"/>
            </w:tcBorders>
          </w:tcPr>
          <w:p w:rsidR="00015890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a future job</w:t>
            </w:r>
          </w:p>
          <w:p w:rsidR="00015890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Interpreting diagrams</w:t>
            </w:r>
          </w:p>
          <w:p w:rsidR="00015890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Expressing opinions</w:t>
            </w:r>
          </w:p>
          <w:p w:rsidR="00015890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an opinion essay</w:t>
            </w:r>
          </w:p>
          <w:p w:rsidR="00015890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Discussing criteria for choosing a profession</w:t>
            </w:r>
          </w:p>
          <w:p w:rsidR="00015890" w:rsidRPr="00015890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Summarising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r w:rsidR="00530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 of a discussion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15890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Well-paid</w:t>
            </w:r>
          </w:p>
          <w:p w:rsidR="004515FF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Stressfull</w:t>
            </w:r>
            <w:proofErr w:type="spellEnd"/>
          </w:p>
          <w:p w:rsidR="004515FF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Challenging</w:t>
            </w:r>
          </w:p>
          <w:p w:rsidR="004515FF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Enjoyable</w:t>
            </w:r>
          </w:p>
          <w:p w:rsidR="004515FF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Boring</w:t>
            </w:r>
          </w:p>
          <w:p w:rsidR="004515FF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Rewarding</w:t>
            </w:r>
          </w:p>
          <w:p w:rsidR="004515FF" w:rsidRDefault="004515FF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Complicated</w:t>
            </w:r>
          </w:p>
          <w:p w:rsidR="004515FF" w:rsidRDefault="00CF1245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51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atisfying</w:t>
            </w:r>
          </w:p>
          <w:p w:rsidR="00CF1245" w:rsidRDefault="00CF1245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Promotion</w:t>
            </w:r>
          </w:p>
          <w:p w:rsidR="00CF1245" w:rsidRDefault="00CF1245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</w:t>
            </w:r>
          </w:p>
          <w:p w:rsidR="00CF1245" w:rsidRDefault="00CF1245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Benefits</w:t>
            </w:r>
          </w:p>
          <w:p w:rsidR="00CF1245" w:rsidRPr="00015890" w:rsidRDefault="00CF1245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15890" w:rsidRDefault="00530C3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 (revision)</w:t>
            </w:r>
          </w:p>
          <w:p w:rsidR="00530C30" w:rsidRPr="00015890" w:rsidRDefault="00530C30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015890" w:rsidRPr="00F96E94" w:rsidRDefault="00015890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015890" w:rsidRPr="00F96E94" w:rsidRDefault="00015890" w:rsidP="00053CA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читать текст, прогнозируя его содержание по заголовку, выделяя главные факты (в данном случае: умения и навыки, необходимые для описываемой профессии), находить в тексте нужную информацию;</w:t>
            </w:r>
          </w:p>
        </w:tc>
        <w:tc>
          <w:tcPr>
            <w:tcW w:w="1466" w:type="dxa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</w:tcPr>
          <w:p w:rsidR="00015890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gridSpan w:val="2"/>
          </w:tcPr>
          <w:p w:rsidR="00015890" w:rsidRPr="00B22483" w:rsidRDefault="00B22483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02" w:rsidRPr="00F96E94" w:rsidTr="004C6FE5">
        <w:trPr>
          <w:gridAfter w:val="4"/>
          <w:wAfter w:w="709" w:type="dxa"/>
        </w:trPr>
        <w:tc>
          <w:tcPr>
            <w:tcW w:w="525" w:type="dxa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4" w:type="dxa"/>
            <w:gridSpan w:val="2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Влияние семьи на выбор профессии</w:t>
            </w:r>
          </w:p>
        </w:tc>
        <w:tc>
          <w:tcPr>
            <w:tcW w:w="1866" w:type="dxa"/>
            <w:gridSpan w:val="2"/>
          </w:tcPr>
          <w:p w:rsidR="00D62062" w:rsidRPr="00CF1245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говорения и письма</w:t>
            </w:r>
          </w:p>
        </w:tc>
        <w:tc>
          <w:tcPr>
            <w:tcW w:w="1623" w:type="dxa"/>
            <w:gridSpan w:val="5"/>
            <w:vMerge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2062" w:rsidRPr="00F96E94" w:rsidRDefault="00D6206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</w:tcBorders>
          </w:tcPr>
          <w:p w:rsidR="00D62062" w:rsidRPr="00F96E94" w:rsidRDefault="00D6206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Word-formation</w:t>
            </w:r>
          </w:p>
        </w:tc>
        <w:tc>
          <w:tcPr>
            <w:tcW w:w="3009" w:type="dxa"/>
          </w:tcPr>
          <w:p w:rsidR="00D62062" w:rsidRPr="00F96E94" w:rsidRDefault="00D62062" w:rsidP="00053CA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подготовить сообщение о своей будущей деятельности, используя необходимые речевые клише;</w:t>
            </w:r>
          </w:p>
        </w:tc>
        <w:tc>
          <w:tcPr>
            <w:tcW w:w="1466" w:type="dxa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</w:tcPr>
          <w:p w:rsidR="00D62062" w:rsidRDefault="00D6206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22483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gridSpan w:val="2"/>
          </w:tcPr>
          <w:p w:rsidR="00D62062" w:rsidRPr="00B22483" w:rsidRDefault="00B22483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02" w:rsidRPr="00F96E94" w:rsidTr="004C6FE5">
        <w:trPr>
          <w:gridAfter w:val="4"/>
          <w:wAfter w:w="709" w:type="dxa"/>
        </w:trPr>
        <w:tc>
          <w:tcPr>
            <w:tcW w:w="525" w:type="dxa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4" w:type="dxa"/>
            <w:gridSpan w:val="2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Призвание и карьера</w:t>
            </w:r>
          </w:p>
        </w:tc>
        <w:tc>
          <w:tcPr>
            <w:tcW w:w="1866" w:type="dxa"/>
            <w:gridSpan w:val="2"/>
          </w:tcPr>
          <w:p w:rsidR="00D62062" w:rsidRPr="00D62062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в процессе аудирования и чтения текста с пониманием основного содержания</w:t>
            </w:r>
          </w:p>
        </w:tc>
        <w:tc>
          <w:tcPr>
            <w:tcW w:w="1623" w:type="dxa"/>
            <w:gridSpan w:val="5"/>
            <w:vMerge/>
            <w:tcBorders>
              <w:bottom w:val="single" w:sz="4" w:space="0" w:color="auto"/>
            </w:tcBorders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2062" w:rsidRPr="00F96E94" w:rsidRDefault="00D6206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</w:tcBorders>
          </w:tcPr>
          <w:p w:rsidR="00D62062" w:rsidRPr="00F96E94" w:rsidRDefault="00D6206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62062" w:rsidRPr="00F96E94" w:rsidRDefault="00D62062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составить эссе, письменно аргументируя свою точку зрения на более и менее популярные профессии</w:t>
            </w:r>
          </w:p>
        </w:tc>
        <w:tc>
          <w:tcPr>
            <w:tcW w:w="1466" w:type="dxa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</w:tcPr>
          <w:p w:rsidR="00D62062" w:rsidRPr="00B22483" w:rsidRDefault="00B22483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gridSpan w:val="2"/>
          </w:tcPr>
          <w:p w:rsidR="00D62062" w:rsidRPr="00B22483" w:rsidRDefault="00B22483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D62062" w:rsidRPr="00F96E94" w:rsidRDefault="00D6206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02" w:rsidRPr="00F96E94" w:rsidTr="004C6FE5">
        <w:trPr>
          <w:gridAfter w:val="4"/>
          <w:wAfter w:w="709" w:type="dxa"/>
        </w:trPr>
        <w:tc>
          <w:tcPr>
            <w:tcW w:w="525" w:type="dxa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14" w:type="dxa"/>
            <w:gridSpan w:val="2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«Что можно учитывать при выборе карьеры?»</w:t>
            </w:r>
          </w:p>
        </w:tc>
        <w:tc>
          <w:tcPr>
            <w:tcW w:w="1866" w:type="dxa"/>
            <w:gridSpan w:val="2"/>
          </w:tcPr>
          <w:p w:rsidR="00015890" w:rsidRPr="00F81FBE" w:rsidRDefault="00F81FB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 устной и письменной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</w:tcBorders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5890" w:rsidRPr="00F96E94" w:rsidRDefault="000158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15890" w:rsidRPr="00F96E94" w:rsidRDefault="00015890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015890" w:rsidRPr="00F96E94" w:rsidRDefault="00015890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466" w:type="dxa"/>
          </w:tcPr>
          <w:p w:rsidR="00015890" w:rsidRPr="00F81FBE" w:rsidRDefault="00015890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F81FBE" w:rsidRPr="00F81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1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“What points should we </w:t>
            </w:r>
            <w:proofErr w:type="spellStart"/>
            <w:r w:rsidR="00F81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concider</w:t>
            </w:r>
            <w:proofErr w:type="spellEnd"/>
            <w:r w:rsidR="00F81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when </w:t>
            </w:r>
            <w:proofErr w:type="spellStart"/>
            <w:r w:rsidR="00F81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cyjjsing</w:t>
            </w:r>
            <w:proofErr w:type="spellEnd"/>
            <w:r w:rsidR="00F81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career?”</w:t>
            </w:r>
          </w:p>
        </w:tc>
        <w:tc>
          <w:tcPr>
            <w:tcW w:w="586" w:type="dxa"/>
            <w:gridSpan w:val="4"/>
          </w:tcPr>
          <w:p w:rsidR="00015890" w:rsidRPr="00F96E94" w:rsidRDefault="00015890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15890" w:rsidRPr="00F96E94" w:rsidRDefault="00015890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F96E94" w:rsidTr="00D87B6E">
        <w:trPr>
          <w:gridAfter w:val="2"/>
          <w:wAfter w:w="403" w:type="dxa"/>
        </w:trPr>
        <w:tc>
          <w:tcPr>
            <w:tcW w:w="14623" w:type="dxa"/>
            <w:gridSpan w:val="24"/>
            <w:tcBorders>
              <w:top w:val="nil"/>
            </w:tcBorders>
          </w:tcPr>
          <w:p w:rsidR="006607D7" w:rsidRPr="00652A02" w:rsidRDefault="006607D7" w:rsidP="00790A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81FB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 7: Что происходит после школы?</w:t>
            </w:r>
            <w:r w:rsidR="0025422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5422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What</w:t>
            </w:r>
            <w:r w:rsidR="00254227" w:rsidRPr="00652A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5422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happens</w:t>
            </w:r>
            <w:r w:rsidR="00254227" w:rsidRPr="00652A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5422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after</w:t>
            </w:r>
            <w:r w:rsidR="00254227" w:rsidRPr="00652A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5422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school</w:t>
            </w:r>
            <w:r w:rsidR="00254227" w:rsidRPr="00652A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?</w:t>
            </w:r>
          </w:p>
        </w:tc>
      </w:tr>
      <w:tr w:rsidR="00D87B6E" w:rsidRPr="00F96E94" w:rsidTr="004C6FE5">
        <w:trPr>
          <w:gridAfter w:val="4"/>
          <w:wAfter w:w="709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образования в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866" w:type="dxa"/>
            <w:gridSpan w:val="2"/>
          </w:tcPr>
          <w:p w:rsidR="00D87B6E" w:rsidRPr="00254227" w:rsidRDefault="00D87B6E" w:rsidP="007D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грамматических навыков в процесс6е аудирования и чтения с пониманием основного содержания </w:t>
            </w:r>
          </w:p>
        </w:tc>
        <w:tc>
          <w:tcPr>
            <w:tcW w:w="1623" w:type="dxa"/>
            <w:gridSpan w:val="5"/>
            <w:vMerge w:val="restart"/>
          </w:tcPr>
          <w:p w:rsidR="00D87B6E" w:rsidRDefault="00D87B6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Writing a project proposal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(cooperation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D87B6E" w:rsidRDefault="00D87B6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Expressing attitudes to top universities</w:t>
            </w:r>
          </w:p>
          <w:p w:rsidR="00D87B6E" w:rsidRPr="009D03AF" w:rsidRDefault="00D87B6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Discussing advantages disadvantages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different educational institutions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9D03AF" w:rsidRDefault="00D87B6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D87B6E" w:rsidRPr="009D03AF" w:rsidRDefault="00D87B6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Future Perfect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(active and Passive)</w:t>
            </w:r>
          </w:p>
        </w:tc>
        <w:tc>
          <w:tcPr>
            <w:tcW w:w="3009" w:type="dxa"/>
          </w:tcPr>
          <w:p w:rsidR="00D87B6E" w:rsidRDefault="00D87B6E" w:rsidP="00053CA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читать короткие тексты по теме, находить необходимые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поставленные вопросы;</w:t>
            </w:r>
          </w:p>
          <w:p w:rsidR="00D87B6E" w:rsidRDefault="00D87B6E" w:rsidP="00053CA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выразить своё отношение к проблеме</w:t>
            </w:r>
          </w:p>
          <w:p w:rsidR="00D87B6E" w:rsidRPr="00F96E94" w:rsidRDefault="00D87B6E" w:rsidP="00053CA9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осуществлять поиск и отбирать необходимую информацию в Интернете</w:t>
            </w:r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с выбором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D87B6E" w:rsidRPr="00D87B6E" w:rsidRDefault="00D87B6E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D87B6E" w:rsidRPr="00D87B6E" w:rsidRDefault="00D87B6E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Global classroom </w:t>
            </w:r>
          </w:p>
        </w:tc>
        <w:tc>
          <w:tcPr>
            <w:tcW w:w="186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в процессе аудирования текста с полным пониманием услышанного</w:t>
            </w:r>
          </w:p>
        </w:tc>
        <w:tc>
          <w:tcPr>
            <w:tcW w:w="1623" w:type="dxa"/>
            <w:gridSpan w:val="5"/>
            <w:vMerge/>
          </w:tcPr>
          <w:p w:rsidR="00D87B6E" w:rsidRPr="00D97CC7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D97CC7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D87B6E" w:rsidRPr="00D97CC7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использовать полученную информацию в дискуссии по теме раздела с использованием лексико- грамматического материала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D87B6E" w:rsidRDefault="00D87B6E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 b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D87B6E" w:rsidRDefault="00D87B6E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14" w:type="dxa"/>
            <w:gridSpan w:val="2"/>
          </w:tcPr>
          <w:p w:rsidR="00D87B6E" w:rsidRPr="000657DB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инициатива</w:t>
            </w:r>
          </w:p>
        </w:tc>
        <w:tc>
          <w:tcPr>
            <w:tcW w:w="1866" w:type="dxa"/>
            <w:gridSpan w:val="2"/>
          </w:tcPr>
          <w:p w:rsidR="00D87B6E" w:rsidRPr="000E6497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речевой деятельности в процессе чтения и говорения</w:t>
            </w:r>
          </w:p>
        </w:tc>
        <w:tc>
          <w:tcPr>
            <w:tcW w:w="1623" w:type="dxa"/>
            <w:gridSpan w:val="5"/>
            <w:vMerge/>
          </w:tcPr>
          <w:p w:rsidR="00D87B6E" w:rsidRPr="000E6497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0E6497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</w:tcBorders>
          </w:tcPr>
          <w:p w:rsidR="00D87B6E" w:rsidRPr="000E6497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D87B6E" w:rsidRDefault="00D87B6E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D87B6E" w:rsidRDefault="00D87B6E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и карьера</w:t>
            </w:r>
          </w:p>
        </w:tc>
        <w:tc>
          <w:tcPr>
            <w:tcW w:w="186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диалогической речи и умения выражать своё мнение</w:t>
            </w:r>
          </w:p>
        </w:tc>
        <w:tc>
          <w:tcPr>
            <w:tcW w:w="1623" w:type="dxa"/>
            <w:gridSpan w:val="5"/>
            <w:vMerge w:val="restart"/>
          </w:tcPr>
          <w:p w:rsidR="00D87B6E" w:rsidRPr="00131E63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D87B6E" w:rsidRPr="00131E63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Default="00D87B6E" w:rsidP="006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восстанавливать лексические и логические связи внутри текста</w:t>
            </w:r>
          </w:p>
          <w:p w:rsidR="00D87B6E" w:rsidRPr="00F96E94" w:rsidRDefault="00D87B6E" w:rsidP="006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выражать своё мнение</w:t>
            </w:r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247A5D" w:rsidRDefault="00247A5D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247A5D" w:rsidRDefault="00247A5D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Путь к высшему образованию</w:t>
            </w:r>
          </w:p>
        </w:tc>
        <w:tc>
          <w:tcPr>
            <w:tcW w:w="1866" w:type="dxa"/>
            <w:gridSpan w:val="2"/>
          </w:tcPr>
          <w:p w:rsidR="00D87B6E" w:rsidRPr="009E7625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и аудирования с полным пониманием</w:t>
            </w:r>
          </w:p>
        </w:tc>
        <w:tc>
          <w:tcPr>
            <w:tcW w:w="1623" w:type="dxa"/>
            <w:gridSpan w:val="5"/>
            <w:vMerge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604935" w:rsidRDefault="00D87B6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Vocational education</w:t>
            </w: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247A5D" w:rsidRDefault="00247A5D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247A5D" w:rsidRDefault="00247A5D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186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наыков</w:t>
            </w:r>
          </w:p>
        </w:tc>
        <w:tc>
          <w:tcPr>
            <w:tcW w:w="1623" w:type="dxa"/>
            <w:gridSpan w:val="5"/>
            <w:vMerge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F96E94" w:rsidRDefault="00D87B6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521C2E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  <w:trHeight w:val="1837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в России </w:t>
            </w:r>
          </w:p>
        </w:tc>
        <w:tc>
          <w:tcPr>
            <w:tcW w:w="186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говорения в форме дебатов на основе информации из прочитанного текста</w:t>
            </w:r>
          </w:p>
        </w:tc>
        <w:tc>
          <w:tcPr>
            <w:tcW w:w="1623" w:type="dxa"/>
            <w:gridSpan w:val="5"/>
            <w:vMerge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</w:t>
            </w:r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F96E94" w:rsidRDefault="00D87B6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521C2E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 в США</w:t>
            </w:r>
          </w:p>
        </w:tc>
        <w:tc>
          <w:tcPr>
            <w:tcW w:w="186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с полным пониманием услышанного и навыков конспектирования</w:t>
            </w:r>
          </w:p>
        </w:tc>
        <w:tc>
          <w:tcPr>
            <w:tcW w:w="1623" w:type="dxa"/>
            <w:gridSpan w:val="5"/>
            <w:vMerge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D87B6E" w:rsidRPr="00F96E94" w:rsidRDefault="00D87B6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247A5D" w:rsidRDefault="00247A5D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F96E94" w:rsidRDefault="00D87B6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B6E" w:rsidRPr="00F96E94" w:rsidTr="004C6FE5">
        <w:trPr>
          <w:gridAfter w:val="3"/>
          <w:wAfter w:w="521" w:type="dxa"/>
        </w:trPr>
        <w:tc>
          <w:tcPr>
            <w:tcW w:w="525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14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Дискуссия «Можно ли сделать карьеру без образования»</w:t>
            </w:r>
          </w:p>
        </w:tc>
        <w:tc>
          <w:tcPr>
            <w:tcW w:w="186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623" w:type="dxa"/>
            <w:gridSpan w:val="5"/>
            <w:vMerge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D87B6E" w:rsidRPr="00F96E94" w:rsidRDefault="00D87B6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D87B6E" w:rsidRPr="00F96E94" w:rsidRDefault="00D87B6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466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D87B6E" w:rsidRPr="00F96E94" w:rsidRDefault="00D87B6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87B6E" w:rsidRPr="00F96E94" w:rsidRDefault="00D87B6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87B6E" w:rsidRPr="00F96E94" w:rsidRDefault="00D87B6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F96E94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400D5E" w:rsidRDefault="00400D5E" w:rsidP="00790A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400D5E" w:rsidRDefault="00400D5E" w:rsidP="00790A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400D5E" w:rsidRDefault="00400D5E" w:rsidP="00790A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11CE2" w:rsidRDefault="00C11CE2" w:rsidP="00790A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6607D7" w:rsidRPr="00F96E94" w:rsidRDefault="006607D7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8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 9: Последний школьный экзамен</w:t>
            </w:r>
            <w:r w:rsidR="00B6289B" w:rsidRPr="00B628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B628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Final</w:t>
            </w:r>
            <w:r w:rsidR="00B6289B" w:rsidRPr="00B628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B628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assessment</w:t>
            </w:r>
          </w:p>
        </w:tc>
      </w:tr>
      <w:tr w:rsidR="00521C2E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14" w:type="dxa"/>
            <w:gridSpan w:val="2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Как сдать ЕГЭ</w:t>
            </w:r>
          </w:p>
        </w:tc>
        <w:tc>
          <w:tcPr>
            <w:tcW w:w="1884" w:type="dxa"/>
            <w:gridSpan w:val="3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Формироваие лексико-грамматических навыков</w:t>
            </w:r>
          </w:p>
        </w:tc>
        <w:tc>
          <w:tcPr>
            <w:tcW w:w="1605" w:type="dxa"/>
            <w:gridSpan w:val="4"/>
            <w:vMerge w:val="restart"/>
          </w:tcPr>
          <w:p w:rsidR="00521C2E" w:rsidRDefault="00521C2E" w:rsidP="00400D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Taking notes</w:t>
            </w:r>
          </w:p>
          <w:p w:rsidR="00521C2E" w:rsidRDefault="00521C2E" w:rsidP="00400D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Describing the exam system</w:t>
            </w:r>
          </w:p>
          <w:p w:rsidR="00521C2E" w:rsidRPr="00F96E94" w:rsidRDefault="00521C2E" w:rsidP="00400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presentation skills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1C2E" w:rsidRPr="00F96E94" w:rsidRDefault="00521C2E" w:rsidP="0079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521C2E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(revision)</w:t>
            </w:r>
          </w:p>
          <w:p w:rsidR="00521C2E" w:rsidRPr="00131E63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1C2E" w:rsidRPr="00131E63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1C2E" w:rsidRPr="00131E63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1C2E" w:rsidRPr="00131E63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1C2E" w:rsidRPr="00131E63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1C2E" w:rsidRDefault="00521C2E" w:rsidP="007927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consequence</w:t>
            </w:r>
          </w:p>
          <w:p w:rsidR="00521C2E" w:rsidRPr="00F96E94" w:rsidRDefault="00521C2E" w:rsidP="0079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So/such(  that0</w:t>
            </w:r>
          </w:p>
        </w:tc>
        <w:tc>
          <w:tcPr>
            <w:tcW w:w="3009" w:type="dxa"/>
          </w:tcPr>
          <w:p w:rsidR="00521C2E" w:rsidRPr="00F96E94" w:rsidRDefault="00521C2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уметь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466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521C2E" w:rsidRPr="00521C2E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21C2E" w:rsidRPr="00521C2E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right w:val="nil"/>
            </w:tcBorders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2E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14" w:type="dxa"/>
            <w:gridSpan w:val="2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Будущее школ России</w:t>
            </w:r>
          </w:p>
        </w:tc>
        <w:tc>
          <w:tcPr>
            <w:tcW w:w="1884" w:type="dxa"/>
            <w:gridSpan w:val="3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 в процессе построения собственного отношения к проблеме</w:t>
            </w:r>
          </w:p>
        </w:tc>
        <w:tc>
          <w:tcPr>
            <w:tcW w:w="1605" w:type="dxa"/>
            <w:gridSpan w:val="4"/>
            <w:vMerge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:rsidR="00521C2E" w:rsidRPr="00F96E94" w:rsidRDefault="00521C2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521C2E" w:rsidRPr="00F96E94" w:rsidRDefault="00521C2E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521C2E" w:rsidRPr="00F96E94" w:rsidRDefault="00521C2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466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521C2E" w:rsidRPr="009302C1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21C2E" w:rsidRPr="009302C1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right w:val="nil"/>
            </w:tcBorders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2E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14" w:type="dxa"/>
            <w:gridSpan w:val="2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Тестирование   и рекомендации</w:t>
            </w:r>
          </w:p>
        </w:tc>
        <w:tc>
          <w:tcPr>
            <w:tcW w:w="1884" w:type="dxa"/>
            <w:gridSpan w:val="3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речевой деятельности</w:t>
            </w:r>
          </w:p>
        </w:tc>
        <w:tc>
          <w:tcPr>
            <w:tcW w:w="1605" w:type="dxa"/>
            <w:gridSpan w:val="4"/>
            <w:vMerge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521C2E" w:rsidRPr="00F96E94" w:rsidRDefault="00521C2E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521C2E" w:rsidRPr="00F96E94" w:rsidRDefault="00521C2E" w:rsidP="00660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521C2E" w:rsidRPr="00F96E94" w:rsidRDefault="00521C2E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521C2E" w:rsidRPr="00F96E94" w:rsidRDefault="00521C2E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521C2E" w:rsidRPr="00F96E94" w:rsidRDefault="00521C2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521C2E" w:rsidRPr="009302C1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21C2E" w:rsidRPr="009302C1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right w:val="nil"/>
            </w:tcBorders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42008B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6607D7" w:rsidRPr="009302C1" w:rsidRDefault="006607D7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21C2E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14" w:type="dxa"/>
            <w:gridSpan w:val="2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Виртуальные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университеты</w:t>
            </w:r>
          </w:p>
        </w:tc>
        <w:tc>
          <w:tcPr>
            <w:tcW w:w="1884" w:type="dxa"/>
            <w:gridSpan w:val="3"/>
          </w:tcPr>
          <w:p w:rsidR="00521C2E" w:rsidRPr="00EF6DDF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лексико-грамматических навыков в процессе чтения с использованием различных стратегий</w:t>
            </w:r>
          </w:p>
        </w:tc>
        <w:tc>
          <w:tcPr>
            <w:tcW w:w="1605" w:type="dxa"/>
            <w:gridSpan w:val="4"/>
          </w:tcPr>
          <w:p w:rsidR="00521C2E" w:rsidRDefault="00521C2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Expressing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opinion</w:t>
            </w:r>
          </w:p>
          <w:p w:rsidR="00521C2E" w:rsidRDefault="00521C2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Discussing different modes of learning</w:t>
            </w:r>
          </w:p>
          <w:p w:rsidR="00521C2E" w:rsidRDefault="00521C2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Discussing controversial statements in groups</w:t>
            </w:r>
          </w:p>
          <w:p w:rsidR="00521C2E" w:rsidRPr="0011475A" w:rsidRDefault="00521C2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Reporting </w:t>
            </w:r>
            <w:r w:rsidR="00336E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</w:t>
            </w:r>
            <w:r w:rsidRPr="00114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 of the discussion</w:t>
            </w:r>
          </w:p>
          <w:p w:rsidR="00521C2E" w:rsidRPr="00EF6DDF" w:rsidRDefault="00521C2E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1C2E" w:rsidRPr="00EF6DDF" w:rsidRDefault="00521C2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521C2E" w:rsidRDefault="00521C2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perfect Simple</w:t>
            </w:r>
          </w:p>
          <w:p w:rsidR="00521C2E" w:rsidRDefault="00521C2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  <w:p w:rsidR="00521C2E" w:rsidRPr="00EF6DDF" w:rsidRDefault="00521C2E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 (revision)</w:t>
            </w:r>
          </w:p>
        </w:tc>
        <w:tc>
          <w:tcPr>
            <w:tcW w:w="3009" w:type="dxa"/>
          </w:tcPr>
          <w:p w:rsidR="00521C2E" w:rsidRPr="00F96E94" w:rsidRDefault="00521C2E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читать текст  c охватом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содержания и находить нужные ответы на вопросы;</w:t>
            </w:r>
          </w:p>
          <w:p w:rsidR="00521C2E" w:rsidRPr="00F96E94" w:rsidRDefault="00521C2E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с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выбором ответа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521C2E" w:rsidRPr="00521C2E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87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521C2E" w:rsidRPr="00521C2E" w:rsidRDefault="00521C2E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right w:val="nil"/>
            </w:tcBorders>
          </w:tcPr>
          <w:p w:rsidR="00521C2E" w:rsidRPr="00F96E94" w:rsidRDefault="00521C2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Разные типы образования</w:t>
            </w:r>
          </w:p>
        </w:tc>
        <w:tc>
          <w:tcPr>
            <w:tcW w:w="1884" w:type="dxa"/>
            <w:gridSpan w:val="3"/>
          </w:tcPr>
          <w:p w:rsidR="00336EB8" w:rsidRPr="003B292F" w:rsidRDefault="00336EB8" w:rsidP="003B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аудирования текста с использованием разных стратегий</w:t>
            </w:r>
          </w:p>
        </w:tc>
        <w:tc>
          <w:tcPr>
            <w:tcW w:w="1605" w:type="dxa"/>
            <w:gridSpan w:val="4"/>
            <w:vMerge w:val="restart"/>
          </w:tcPr>
          <w:p w:rsidR="00336EB8" w:rsidRPr="003B292F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36EB8" w:rsidRPr="003B292F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336EB8" w:rsidRPr="003B292F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336EB8" w:rsidRDefault="00336EB8" w:rsidP="003B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основное содержание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извлекать необходимую информацию</w:t>
            </w:r>
          </w:p>
          <w:p w:rsidR="00336EB8" w:rsidRPr="00F96E94" w:rsidRDefault="00336EB8" w:rsidP="003B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использовать временные формы в речи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336EB8" w:rsidRPr="00336EB8" w:rsidRDefault="00336EB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336EB8" w:rsidRPr="00336EB8" w:rsidRDefault="00336EB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right w:val="nil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605" w:type="dxa"/>
            <w:gridSpan w:val="4"/>
            <w:vMerge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336EB8" w:rsidRPr="00336EB8" w:rsidRDefault="00336EB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336EB8" w:rsidRPr="00F96E94" w:rsidRDefault="00336EB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right w:val="nil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Что такое «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дистанцион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1605" w:type="dxa"/>
            <w:gridSpan w:val="4"/>
            <w:vMerge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336EB8" w:rsidRPr="00F96E94" w:rsidRDefault="00336EB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336EB8" w:rsidRPr="00F96E94" w:rsidRDefault="00336EB8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right w:val="nil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336EB8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  <w:tc>
          <w:tcPr>
            <w:tcW w:w="1884" w:type="dxa"/>
            <w:gridSpan w:val="3"/>
          </w:tcPr>
          <w:p w:rsidR="00336EB8" w:rsidRPr="0079270F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0" w:type="dxa"/>
            <w:gridSpan w:val="8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  <w:tc>
          <w:tcPr>
            <w:tcW w:w="1153" w:type="dxa"/>
            <w:gridSpan w:val="6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right w:val="nil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D7" w:rsidRPr="0042008B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6607D7" w:rsidRPr="00131E63" w:rsidRDefault="006607D7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  <w:lang w:val="en-US"/>
              </w:rPr>
            </w:pPr>
            <w:r w:rsidRPr="00A81EB2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  <w:lang w:val="en-US"/>
              </w:rPr>
              <w:t>III</w:t>
            </w:r>
            <w:r w:rsidRPr="00131E63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  <w:lang w:val="en-US"/>
              </w:rPr>
              <w:t xml:space="preserve"> </w:t>
            </w:r>
            <w:r w:rsidRPr="00A81EB2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четверть</w:t>
            </w:r>
          </w:p>
          <w:p w:rsidR="00A81EB2" w:rsidRPr="00131E63" w:rsidRDefault="006607D7" w:rsidP="00A81EB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en-US"/>
              </w:rPr>
            </w:pPr>
            <w:r w:rsidRPr="00A81EB2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0"/>
                <w:szCs w:val="20"/>
              </w:rPr>
              <w:t>Раздел</w:t>
            </w:r>
            <w:r w:rsidRPr="00131E63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0"/>
                <w:szCs w:val="20"/>
                <w:lang w:val="en-US"/>
              </w:rPr>
              <w:t xml:space="preserve"> 3: </w:t>
            </w:r>
            <w:r w:rsidR="00A81EB2" w:rsidRPr="00A81EB2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en-US"/>
              </w:rPr>
              <w:t>Heading for a better new world</w:t>
            </w:r>
          </w:p>
          <w:p w:rsidR="006607D7" w:rsidRPr="00161B56" w:rsidRDefault="00A81EB2" w:rsidP="00A81E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161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6607D7" w:rsidRPr="00A81E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</w:t>
            </w:r>
            <w:r w:rsidR="006607D7" w:rsidRPr="00161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1</w:t>
            </w:r>
            <w:r w:rsidR="006607D7" w:rsidRPr="00A81E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="006607D7" w:rsidRPr="00161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:</w:t>
            </w:r>
            <w:r w:rsidR="006607D7" w:rsidRPr="00A81E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6607D7" w:rsidRPr="00A81E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Современные</w:t>
            </w:r>
            <w:r w:rsidR="006607D7" w:rsidRPr="00161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6607D7" w:rsidRPr="00A81E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технологии</w:t>
            </w:r>
            <w:r w:rsidR="00161B56" w:rsidRPr="00161B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161B56" w:rsidRPr="00161B56">
              <w:rPr>
                <w:rFonts w:asciiTheme="majorHAnsi" w:hAnsiTheme="majorHAnsi"/>
                <w:b/>
                <w:color w:val="FF0000"/>
                <w:lang w:val="en-US"/>
              </w:rPr>
              <w:t>How dependent are you on modern technology?</w:t>
            </w: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лексико-грамматических навыков в процессе чтения с полным пониманием и высказываний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</w:t>
            </w:r>
          </w:p>
        </w:tc>
        <w:tc>
          <w:tcPr>
            <w:tcW w:w="1605" w:type="dxa"/>
            <w:gridSpan w:val="4"/>
            <w:vMerge w:val="restart"/>
          </w:tcPr>
          <w:p w:rsidR="00336EB8" w:rsidRPr="00E668C9" w:rsidRDefault="00336EB8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>Describing technological changes and the way they influence people’s lives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E668C9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E668C9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языковую догадку;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 с выбором ответа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Современные виды связи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аудирования текста с извлечением требуемой информации</w:t>
            </w:r>
          </w:p>
        </w:tc>
        <w:tc>
          <w:tcPr>
            <w:tcW w:w="1605" w:type="dxa"/>
            <w:gridSpan w:val="4"/>
            <w:vMerge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336EB8" w:rsidRPr="00F96E94" w:rsidRDefault="00336EB8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текста для выполнения задания</w:t>
            </w:r>
          </w:p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Времяпрепровождение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читать графики, анализировать  и устно высказываться по теме</w:t>
            </w:r>
          </w:p>
        </w:tc>
        <w:tc>
          <w:tcPr>
            <w:tcW w:w="1605" w:type="dxa"/>
            <w:gridSpan w:val="4"/>
            <w:vMerge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82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графики, сравнивать результаты. Высказываться по теме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Прогнозы на будущее: грядущие технологии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</w:t>
            </w:r>
          </w:p>
        </w:tc>
        <w:tc>
          <w:tcPr>
            <w:tcW w:w="1605" w:type="dxa"/>
            <w:gridSpan w:val="4"/>
            <w:vMerge w:val="restart"/>
            <w:tcBorders>
              <w:top w:val="nil"/>
            </w:tcBorders>
          </w:tcPr>
          <w:p w:rsidR="00336EB8" w:rsidRPr="00FD1647" w:rsidRDefault="00336EB8" w:rsidP="00131E63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Describing one’s </w:t>
            </w:r>
            <w:proofErr w:type="spellStart"/>
            <w:r>
              <w:rPr>
                <w:rFonts w:ascii="Calibri" w:hAnsi="Calibri"/>
                <w:lang w:val="en-US"/>
              </w:rPr>
              <w:t>favourite</w:t>
            </w:r>
            <w:proofErr w:type="spellEnd"/>
            <w:r>
              <w:rPr>
                <w:rFonts w:ascii="Calibri" w:hAnsi="Calibri"/>
                <w:lang w:val="en-US"/>
              </w:rPr>
              <w:t xml:space="preserve"> mode of communication</w:t>
            </w:r>
          </w:p>
          <w:p w:rsidR="00336EB8" w:rsidRPr="00FD1647" w:rsidRDefault="00336EB8" w:rsidP="00131E63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Making predictions about the future of technology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Разговорные клише</w:t>
            </w:r>
          </w:p>
          <w:p w:rsidR="00336EB8" w:rsidRPr="00B5239D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Стр.83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Default="00336EB8" w:rsidP="00A022C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Future Simple for making predictions</w:t>
            </w:r>
          </w:p>
          <w:p w:rsidR="00336EB8" w:rsidRPr="00E668C9" w:rsidRDefault="00336EB8" w:rsidP="00A022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Adjectives (suffixes)</w:t>
            </w:r>
          </w:p>
        </w:tc>
        <w:tc>
          <w:tcPr>
            <w:tcW w:w="3009" w:type="dxa"/>
          </w:tcPr>
          <w:p w:rsidR="00336EB8" w:rsidRDefault="00336EB8" w:rsidP="00B5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разговорные клише в речи</w:t>
            </w:r>
          </w:p>
          <w:p w:rsidR="00336EB8" w:rsidRPr="00F96E94" w:rsidRDefault="00336EB8" w:rsidP="00B5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представленным мнениям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  <w:trHeight w:val="2395"/>
        </w:trPr>
        <w:tc>
          <w:tcPr>
            <w:tcW w:w="525" w:type="dxa"/>
            <w:tcBorders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технологиям будущего</w:t>
            </w:r>
          </w:p>
        </w:tc>
        <w:tc>
          <w:tcPr>
            <w:tcW w:w="1884" w:type="dxa"/>
            <w:gridSpan w:val="3"/>
            <w:tcBorders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лексико-грамматических навыков в прцессе использования разных видов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деятеьности</w:t>
            </w:r>
          </w:p>
        </w:tc>
        <w:tc>
          <w:tcPr>
            <w:tcW w:w="1605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336EB8" w:rsidRDefault="00336EB8" w:rsidP="00F9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разговорные клише в речи</w:t>
            </w:r>
          </w:p>
          <w:p w:rsidR="00336EB8" w:rsidRPr="00F96E94" w:rsidRDefault="00336EB8" w:rsidP="00F9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читать графики и диаграммы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6EB8" w:rsidRPr="00336EB8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  <w:trHeight w:val="167"/>
        </w:trPr>
        <w:tc>
          <w:tcPr>
            <w:tcW w:w="525" w:type="dxa"/>
            <w:tcBorders>
              <w:top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</w:tcPr>
          <w:p w:rsidR="00336EB8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 проект капсула времени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</w:tcBorders>
          </w:tcPr>
          <w:p w:rsidR="00336EB8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приобретённых интегрированных навыков и умений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</w:tcBorders>
          </w:tcPr>
          <w:p w:rsidR="00336EB8" w:rsidRPr="00F96E94" w:rsidRDefault="00336EB8" w:rsidP="00131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336EB8" w:rsidRDefault="00336EB8" w:rsidP="00F9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в команде</w:t>
            </w:r>
          </w:p>
          <w:p w:rsidR="00336EB8" w:rsidRPr="00F96E94" w:rsidRDefault="00336EB8" w:rsidP="00F91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высказывать своё мнение и отстаивать точку зрения, используя языковые средства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336EB8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8C9" w:rsidRPr="00F96E94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E668C9" w:rsidRPr="00F91B4B" w:rsidRDefault="00E668C9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1B4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Тема 12: Учись мыслить как гений</w:t>
            </w:r>
            <w:r w:rsidR="00154B4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54B4B" w:rsidRPr="00154B4B">
              <w:rPr>
                <w:b/>
                <w:color w:val="FF0000"/>
                <w:lang w:val="en-US"/>
              </w:rPr>
              <w:t>Extraordinary</w:t>
            </w:r>
            <w:r w:rsidR="00154B4B" w:rsidRPr="00154B4B">
              <w:rPr>
                <w:b/>
                <w:color w:val="FF0000"/>
              </w:rPr>
              <w:t xml:space="preserve"> </w:t>
            </w:r>
            <w:r w:rsidR="00154B4B" w:rsidRPr="00154B4B">
              <w:rPr>
                <w:b/>
                <w:color w:val="FF0000"/>
                <w:lang w:val="en-US"/>
              </w:rPr>
              <w:t>minds</w:t>
            </w: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Незаурядные умы человечества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в процессе чтения биографического текстас полным пониманием</w:t>
            </w:r>
          </w:p>
        </w:tc>
        <w:tc>
          <w:tcPr>
            <w:tcW w:w="1605" w:type="dxa"/>
            <w:gridSpan w:val="4"/>
            <w:vMerge w:val="restart"/>
          </w:tcPr>
          <w:p w:rsidR="00336EB8" w:rsidRPr="00FD1647" w:rsidRDefault="00336EB8" w:rsidP="0046730B">
            <w:pPr>
              <w:rPr>
                <w:rFonts w:ascii="Calibri" w:hAnsi="Calibri"/>
                <w:lang w:val="en-US"/>
              </w:rPr>
            </w:pPr>
            <w:r w:rsidRPr="00C11C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Reading about a famous person’s life</w:t>
            </w:r>
          </w:p>
          <w:p w:rsidR="00336EB8" w:rsidRDefault="00336EB8" w:rsidP="0046730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Speaking about a famous person’s life</w:t>
            </w:r>
          </w:p>
          <w:p w:rsidR="00336EB8" w:rsidRPr="00FD1647" w:rsidRDefault="00336EB8" w:rsidP="0046730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Talking about engineering as a future profession</w:t>
            </w:r>
          </w:p>
          <w:p w:rsidR="00336EB8" w:rsidRPr="00FD1647" w:rsidRDefault="00336EB8" w:rsidP="0046730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 famous person’s biography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154B4B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154B4B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Биографии известных людей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чтения</w:t>
            </w:r>
          </w:p>
        </w:tc>
        <w:tc>
          <w:tcPr>
            <w:tcW w:w="1605" w:type="dxa"/>
            <w:gridSpan w:val="4"/>
            <w:vMerge/>
          </w:tcPr>
          <w:p w:rsidR="00336EB8" w:rsidRPr="009D7E4F" w:rsidRDefault="00336EB8" w:rsidP="0046730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9D7E4F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9D7E4F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ориентирован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1605" w:type="dxa"/>
            <w:gridSpan w:val="4"/>
            <w:vMerge/>
          </w:tcPr>
          <w:p w:rsidR="00336EB8" w:rsidRPr="005C665F" w:rsidRDefault="00336EB8" w:rsidP="0046730B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154B4B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154B4B" w:rsidRDefault="00336EB8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past</w:t>
            </w:r>
            <w:r w:rsidRPr="00E459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perfect</w:t>
            </w:r>
            <w:r w:rsidRPr="00E459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passive</w:t>
            </w:r>
          </w:p>
        </w:tc>
        <w:tc>
          <w:tcPr>
            <w:tcW w:w="3009" w:type="dxa"/>
          </w:tcPr>
          <w:p w:rsidR="00336EB8" w:rsidRPr="00F96E94" w:rsidRDefault="00336EB8" w:rsidP="000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Плюсы и минусы инженерных профессий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1605" w:type="dxa"/>
            <w:gridSpan w:val="4"/>
            <w:vMerge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Учись мыслить как гений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с использованием различных стратегий</w:t>
            </w:r>
          </w:p>
        </w:tc>
        <w:tc>
          <w:tcPr>
            <w:tcW w:w="1605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 урока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336EB8" w:rsidRPr="00A850E5" w:rsidRDefault="00A850E5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4B" w:rsidRPr="00F96E94" w:rsidTr="004C6FE5">
        <w:trPr>
          <w:gridAfter w:val="2"/>
          <w:wAfter w:w="403" w:type="dxa"/>
        </w:trPr>
        <w:tc>
          <w:tcPr>
            <w:tcW w:w="6804" w:type="dxa"/>
            <w:gridSpan w:val="11"/>
            <w:tcBorders>
              <w:right w:val="single" w:sz="4" w:space="0" w:color="auto"/>
            </w:tcBorders>
          </w:tcPr>
          <w:p w:rsidR="00154B4B" w:rsidRPr="00F96E94" w:rsidRDefault="00154B4B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13"/>
            <w:tcBorders>
              <w:left w:val="single" w:sz="4" w:space="0" w:color="auto"/>
            </w:tcBorders>
          </w:tcPr>
          <w:p w:rsidR="00154B4B" w:rsidRPr="00F96E94" w:rsidRDefault="00154B4B" w:rsidP="0079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B8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14" w:type="dxa"/>
            <w:gridSpan w:val="2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Наука в современном мире</w:t>
            </w:r>
          </w:p>
        </w:tc>
        <w:tc>
          <w:tcPr>
            <w:tcW w:w="1884" w:type="dxa"/>
            <w:gridSpan w:val="3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речевой деятельности </w:t>
            </w:r>
          </w:p>
        </w:tc>
        <w:tc>
          <w:tcPr>
            <w:tcW w:w="1605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336EB8" w:rsidRPr="00F96E94" w:rsidRDefault="00336EB8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336EB8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336EB8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3" w:type="dxa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36EB8" w:rsidRPr="00F96E94" w:rsidRDefault="00336EB8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A3D" w:rsidRPr="00F96E94" w:rsidTr="00336EB8">
        <w:trPr>
          <w:gridAfter w:val="1"/>
          <w:wAfter w:w="48" w:type="dxa"/>
          <w:trHeight w:val="382"/>
        </w:trPr>
        <w:tc>
          <w:tcPr>
            <w:tcW w:w="525" w:type="dxa"/>
            <w:tcBorders>
              <w:bottom w:val="single" w:sz="4" w:space="0" w:color="auto"/>
            </w:tcBorders>
          </w:tcPr>
          <w:p w:rsidR="00A06A3D" w:rsidRPr="00F96E94" w:rsidRDefault="00A06A3D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4" w:type="dxa"/>
            <w:gridSpan w:val="20"/>
            <w:tcBorders>
              <w:bottom w:val="single" w:sz="4" w:space="0" w:color="auto"/>
            </w:tcBorders>
          </w:tcPr>
          <w:p w:rsidR="00A06A3D" w:rsidRPr="00A06A3D" w:rsidRDefault="00A06A3D" w:rsidP="00A06A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 13</w:t>
            </w:r>
            <w:r w:rsidRPr="00F91B4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A06A3D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Science or Fraud?</w:t>
            </w:r>
          </w:p>
        </w:tc>
        <w:tc>
          <w:tcPr>
            <w:tcW w:w="709" w:type="dxa"/>
            <w:gridSpan w:val="4"/>
            <w:vMerge w:val="restart"/>
          </w:tcPr>
          <w:p w:rsidR="00A06A3D" w:rsidRPr="00F96E94" w:rsidRDefault="00A06A3D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  <w:trHeight w:val="787"/>
        </w:trPr>
        <w:tc>
          <w:tcPr>
            <w:tcW w:w="525" w:type="dxa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Научные  сенсации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5994" w:rsidRPr="0043222C" w:rsidRDefault="00A25994" w:rsidP="004673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 лексико-грамматических навыков в процессе аудирования текста означении науки в современном мире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994" w:rsidRPr="00421244" w:rsidRDefault="00A25994" w:rsidP="00BC166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the importance of science</w:t>
            </w:r>
          </w:p>
          <w:p w:rsidR="00A25994" w:rsidRPr="00A06A3D" w:rsidRDefault="00A25994" w:rsidP="004322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25994" w:rsidRPr="00A06A3D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words and expressions related to  science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25994" w:rsidRPr="00A06A3D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Word categories (Revision)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A25994" w:rsidRPr="00F96E94" w:rsidRDefault="00A25994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14" w:type="dxa"/>
            <w:gridSpan w:val="2"/>
          </w:tcPr>
          <w:p w:rsidR="00A25994" w:rsidRPr="0046730B" w:rsidRDefault="00A25994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Jigsawreading</w:t>
            </w:r>
            <w:proofErr w:type="spellEnd"/>
          </w:p>
        </w:tc>
        <w:tc>
          <w:tcPr>
            <w:tcW w:w="1884" w:type="dxa"/>
            <w:gridSpan w:val="3"/>
            <w:tcBorders>
              <w:top w:val="single" w:sz="4" w:space="0" w:color="auto"/>
            </w:tcBorders>
          </w:tcPr>
          <w:p w:rsidR="00A25994" w:rsidRPr="0046730B" w:rsidRDefault="00A25994" w:rsidP="004673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навыков чтения с пониманием основного содержания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</w:tcBorders>
          </w:tcPr>
          <w:p w:rsidR="00A25994" w:rsidRPr="00A06A3D" w:rsidRDefault="00A25994" w:rsidP="004322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Doing research  and presenting a new scientific discovery or fraud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Search for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Claim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Investigate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Challenge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Declare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Reject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Reveal</w:t>
            </w:r>
          </w:p>
          <w:p w:rsidR="00A259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Confess</w:t>
            </w:r>
          </w:p>
          <w:p w:rsidR="00A25994" w:rsidRPr="00A06A3D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Fake, hoax, scandal, fraud, buff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A06A3D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A25994" w:rsidRDefault="00A25994" w:rsidP="00BC1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со словарём</w:t>
            </w:r>
          </w:p>
          <w:p w:rsidR="00A25994" w:rsidRPr="00F96E94" w:rsidRDefault="00A25994" w:rsidP="00BC1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обмениваться информацией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14" w:type="dxa"/>
            <w:gridSpan w:val="2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Конференция  «Хотите- верьте, хотит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нет»</w:t>
            </w:r>
          </w:p>
        </w:tc>
        <w:tc>
          <w:tcPr>
            <w:tcW w:w="1884" w:type="dxa"/>
            <w:gridSpan w:val="3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речевой деятельности</w:t>
            </w:r>
          </w:p>
        </w:tc>
        <w:tc>
          <w:tcPr>
            <w:tcW w:w="1605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25994" w:rsidRPr="00F96E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A3D" w:rsidRPr="0042008B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A06A3D" w:rsidRPr="00E46DDC" w:rsidRDefault="00A06A3D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46DD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 14: Как относиться к клонированию?</w:t>
            </w:r>
            <w:r w:rsidR="00E46DD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46DDC" w:rsidRPr="00E46DDC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To clone or not to clone?</w:t>
            </w: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14" w:type="dxa"/>
            <w:gridSpan w:val="2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Мечты о создании совершенного человека</w:t>
            </w:r>
          </w:p>
        </w:tc>
        <w:tc>
          <w:tcPr>
            <w:tcW w:w="1884" w:type="dxa"/>
            <w:gridSpan w:val="3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в процессе аудирования текста с пониманием основного содержания</w:t>
            </w:r>
          </w:p>
        </w:tc>
        <w:tc>
          <w:tcPr>
            <w:tcW w:w="1605" w:type="dxa"/>
            <w:gridSpan w:val="4"/>
            <w:vMerge w:val="restart"/>
          </w:tcPr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Expressing opinion on  ethical issues (in groups)</w:t>
            </w:r>
          </w:p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Debating on cloning humans</w:t>
            </w:r>
          </w:p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an opinion essay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C117DD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C117DD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A25994" w:rsidRPr="00F96E94" w:rsidRDefault="00A25994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функциональную лексику для выражения отношения к проблеме</w:t>
            </w:r>
          </w:p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14" w:type="dxa"/>
            <w:gridSpan w:val="2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ориентированный урок</w:t>
            </w:r>
          </w:p>
        </w:tc>
        <w:tc>
          <w:tcPr>
            <w:tcW w:w="1884" w:type="dxa"/>
            <w:gridSpan w:val="3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лексические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на прмере чтения отрывка из литературного произведения</w:t>
            </w:r>
          </w:p>
        </w:tc>
        <w:tc>
          <w:tcPr>
            <w:tcW w:w="1605" w:type="dxa"/>
            <w:gridSpan w:val="4"/>
            <w:vMerge/>
          </w:tcPr>
          <w:p w:rsidR="00A25994" w:rsidRPr="00C117DD" w:rsidRDefault="00A25994" w:rsidP="00D35522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;</w:t>
            </w:r>
            <w:proofErr w:type="gramEnd"/>
          </w:p>
        </w:tc>
        <w:tc>
          <w:tcPr>
            <w:tcW w:w="1466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Грамматический тест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14" w:type="dxa"/>
            <w:gridSpan w:val="2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Дискуссия «Есть ли будущее у клонирования»</w:t>
            </w:r>
          </w:p>
        </w:tc>
        <w:tc>
          <w:tcPr>
            <w:tcW w:w="1884" w:type="dxa"/>
            <w:gridSpan w:val="3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навыов</w:t>
            </w:r>
          </w:p>
        </w:tc>
        <w:tc>
          <w:tcPr>
            <w:tcW w:w="1605" w:type="dxa"/>
            <w:gridSpan w:val="4"/>
            <w:vMerge/>
          </w:tcPr>
          <w:p w:rsidR="00A25994" w:rsidRPr="00B95264" w:rsidRDefault="00A25994" w:rsidP="00D3552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7DD" w:rsidRPr="0042008B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C117DD" w:rsidRPr="000820D0" w:rsidRDefault="00C117DD" w:rsidP="00790A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val="en-US"/>
              </w:rPr>
            </w:pPr>
            <w:r w:rsidRPr="000820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Тема</w:t>
            </w:r>
            <w:r w:rsidRPr="000820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15: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Старая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или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современная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медицина</w:t>
            </w:r>
            <w:r w:rsidR="000820D0" w:rsidRPr="000820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="000820D0" w:rsidRPr="000820D0">
              <w:rPr>
                <w:rFonts w:ascii="Calibri" w:hAnsi="Calibri"/>
                <w:b/>
                <w:color w:val="FF0000"/>
                <w:szCs w:val="32"/>
                <w:lang w:val="en-US"/>
              </w:rPr>
              <w:t>Old or modern: Medicine as a new technology</w:t>
            </w: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14" w:type="dxa"/>
            <w:gridSpan w:val="2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Медицина: традиции и новые технологии</w:t>
            </w:r>
          </w:p>
        </w:tc>
        <w:tc>
          <w:tcPr>
            <w:tcW w:w="1897" w:type="dxa"/>
            <w:gridSpan w:val="4"/>
          </w:tcPr>
          <w:p w:rsidR="00A25994" w:rsidRPr="00011BC6" w:rsidRDefault="00A25994" w:rsidP="00D35522">
            <w:pPr>
              <w:rPr>
                <w:rFonts w:ascii="Calibri" w:hAnsi="Calibri"/>
                <w:sz w:val="18"/>
                <w:szCs w:val="18"/>
              </w:rPr>
            </w:pPr>
            <w:r w:rsidRPr="00011BC6">
              <w:rPr>
                <w:rFonts w:ascii="Calibri" w:hAnsi="Calibri"/>
                <w:sz w:val="18"/>
                <w:szCs w:val="18"/>
              </w:rPr>
              <w:t>Формирование лексико-грамматических навыков в процессе аудирования текста с использованием разных стратегий</w:t>
            </w:r>
          </w:p>
        </w:tc>
        <w:tc>
          <w:tcPr>
            <w:tcW w:w="1592" w:type="dxa"/>
            <w:gridSpan w:val="3"/>
            <w:vMerge w:val="restart"/>
          </w:tcPr>
          <w:p w:rsidR="00A25994" w:rsidRPr="00937293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Doing a class survey (designing and writing questions, summarizing information)</w:t>
            </w:r>
          </w:p>
          <w:p w:rsidR="00A25994" w:rsidRPr="00937293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Проект</w:t>
            </w:r>
            <w:r w:rsidRPr="007C1D40">
              <w:rPr>
                <w:rFonts w:ascii="Calibri" w:hAnsi="Calibri"/>
                <w:lang w:val="en-US"/>
              </w:rPr>
              <w:t xml:space="preserve">: </w:t>
            </w:r>
            <w:r w:rsidRPr="00663742">
              <w:rPr>
                <w:rFonts w:ascii="Calibri" w:hAnsi="Calibri"/>
                <w:b/>
                <w:lang w:val="en-US"/>
              </w:rPr>
              <w:t xml:space="preserve">“Opinion poll. Class survey and results display. </w:t>
            </w:r>
          </w:p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  <w:r w:rsidRPr="00663742">
              <w:rPr>
                <w:rFonts w:ascii="Calibri" w:hAnsi="Calibri"/>
                <w:b/>
                <w:lang w:val="en-US"/>
              </w:rPr>
              <w:t>Would you eat a GM tomato?”</w:t>
            </w:r>
          </w:p>
          <w:p w:rsidR="00A25994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 home remedy recipe</w:t>
            </w:r>
          </w:p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Describing symptoms and giving advice</w:t>
            </w:r>
          </w:p>
          <w:p w:rsidR="00A25994" w:rsidRPr="00937293" w:rsidRDefault="00A25994" w:rsidP="00D3552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+ and – of using modern technologies in medicine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D35522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Словарное ядро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652A02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 (revision)</w:t>
            </w:r>
          </w:p>
        </w:tc>
        <w:tc>
          <w:tcPr>
            <w:tcW w:w="3009" w:type="dxa"/>
          </w:tcPr>
          <w:p w:rsidR="00A25994" w:rsidRPr="00D35522" w:rsidRDefault="00A25994" w:rsidP="00D3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пониматьна слух текст, используя различные стратегии</w:t>
            </w:r>
            <w:r w:rsidRPr="00D35522">
              <w:rPr>
                <w:rFonts w:ascii="Times New Roman" w:hAnsi="Times New Roman" w:cs="Times New Roman"/>
                <w:sz w:val="20"/>
                <w:szCs w:val="20"/>
              </w:rPr>
              <w:t xml:space="preserve">^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пониманием основного содержания, детальным пониманием, извлечением необходимой информации</w:t>
            </w:r>
          </w:p>
          <w:p w:rsidR="00A25994" w:rsidRPr="00D35522" w:rsidRDefault="00A25994" w:rsidP="00D3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994" w:rsidRPr="00F96E94" w:rsidRDefault="00A25994" w:rsidP="00D35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603" w:type="dxa"/>
            <w:gridSpan w:val="5"/>
            <w:tcBorders>
              <w:righ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25994" w:rsidRPr="00A259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  <w:tcBorders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A25994" w:rsidRPr="00011BC6" w:rsidRDefault="00A25994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</w:rPr>
              <w:t>Проект</w:t>
            </w:r>
            <w:r w:rsidRPr="007C1D40">
              <w:rPr>
                <w:rFonts w:ascii="Calibri" w:hAnsi="Calibri"/>
                <w:lang w:val="en-US"/>
              </w:rPr>
              <w:t xml:space="preserve">: </w:t>
            </w:r>
            <w:r w:rsidRPr="00663742">
              <w:rPr>
                <w:rFonts w:ascii="Calibri" w:hAnsi="Calibri"/>
                <w:b/>
                <w:lang w:val="en-US"/>
              </w:rPr>
              <w:t>“Opinion poll. Class survey and results display. Would you eat a GM tomato?”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994" w:rsidRPr="00F32BDE" w:rsidRDefault="00A25994" w:rsidP="00C11C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  навыков письменной речи</w:t>
            </w:r>
          </w:p>
        </w:tc>
        <w:tc>
          <w:tcPr>
            <w:tcW w:w="1592" w:type="dxa"/>
            <w:gridSpan w:val="3"/>
            <w:vMerge/>
          </w:tcPr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25994" w:rsidRPr="00F96E94" w:rsidRDefault="00A25994" w:rsidP="00F3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обобщить мнения по проблеме в эссе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6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94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94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  <w:trHeight w:val="17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Народные рецепты</w:t>
            </w:r>
          </w:p>
        </w:tc>
        <w:tc>
          <w:tcPr>
            <w:tcW w:w="1897" w:type="dxa"/>
            <w:gridSpan w:val="4"/>
            <w:vMerge w:val="restart"/>
            <w:tcBorders>
              <w:top w:val="single" w:sz="4" w:space="0" w:color="auto"/>
            </w:tcBorders>
          </w:tcPr>
          <w:p w:rsidR="00A25994" w:rsidRPr="00156D8C" w:rsidRDefault="00A25994" w:rsidP="00D35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навыков чтения с полным пониманием и навыков диалогической речи</w:t>
            </w:r>
          </w:p>
        </w:tc>
        <w:tc>
          <w:tcPr>
            <w:tcW w:w="1592" w:type="dxa"/>
            <w:gridSpan w:val="3"/>
            <w:vMerge/>
          </w:tcPr>
          <w:p w:rsidR="00A25994" w:rsidRPr="00156D8C" w:rsidRDefault="00A25994" w:rsidP="00D35522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nil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</w:tcPr>
          <w:p w:rsidR="00A25994" w:rsidRPr="00F96E94" w:rsidRDefault="00A25994" w:rsidP="00156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A25994" w:rsidRPr="00F96E94" w:rsidRDefault="00A25994" w:rsidP="0015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</w:tcPr>
          <w:p w:rsidR="00A25994" w:rsidRPr="00F96E94" w:rsidRDefault="00A25994" w:rsidP="00C11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6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5994" w:rsidRPr="00CC3541" w:rsidRDefault="00CC3541" w:rsidP="00C11CE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5994" w:rsidRPr="00CC3541" w:rsidRDefault="00CC3541" w:rsidP="00C11CE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  <w:trHeight w:val="670"/>
        </w:trPr>
        <w:tc>
          <w:tcPr>
            <w:tcW w:w="525" w:type="dxa"/>
            <w:vMerge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Merge/>
            <w:tcBorders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92" w:type="dxa"/>
            <w:gridSpan w:val="3"/>
            <w:vMerge/>
          </w:tcPr>
          <w:p w:rsidR="00A25994" w:rsidRPr="007C1D40" w:rsidRDefault="00A25994" w:rsidP="00D35522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</w:tcBorders>
          </w:tcPr>
          <w:p w:rsidR="00A25994" w:rsidRPr="00F96E94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:rsidR="00A25994" w:rsidRPr="00F96E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25994" w:rsidRPr="00F96E94" w:rsidRDefault="00A25994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  <w:tcBorders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5994" w:rsidRPr="00156D8C" w:rsidRDefault="00A25994" w:rsidP="00D35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навыков чтения с пониманием основного содержания</w:t>
            </w:r>
          </w:p>
        </w:tc>
        <w:tc>
          <w:tcPr>
            <w:tcW w:w="1592" w:type="dxa"/>
            <w:gridSpan w:val="3"/>
            <w:vMerge/>
          </w:tcPr>
          <w:p w:rsidR="00A25994" w:rsidRPr="00156D8C" w:rsidRDefault="00A25994" w:rsidP="00D35522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156D8C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156D8C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25994" w:rsidRPr="00F96E94" w:rsidRDefault="00A25994" w:rsidP="00AE3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A25994" w:rsidRPr="00F96E94" w:rsidRDefault="00A25994" w:rsidP="00AE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комментировать факты и события с собственных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позиций, выражая свое мнение</w:t>
            </w:r>
          </w:p>
        </w:tc>
        <w:tc>
          <w:tcPr>
            <w:tcW w:w="1466" w:type="dxa"/>
          </w:tcPr>
          <w:p w:rsidR="00A25994" w:rsidRPr="00F96E94" w:rsidRDefault="00A25994" w:rsidP="00C11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03" w:type="dxa"/>
            <w:gridSpan w:val="5"/>
            <w:tcBorders>
              <w:right w:val="single" w:sz="4" w:space="0" w:color="auto"/>
            </w:tcBorders>
          </w:tcPr>
          <w:p w:rsidR="00A25994" w:rsidRPr="00CC3541" w:rsidRDefault="00CC3541" w:rsidP="00C11CE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25994" w:rsidRPr="00CC3541" w:rsidRDefault="00CC3541" w:rsidP="00C11CE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994" w:rsidRPr="00F96E94" w:rsidTr="004C6FE5">
        <w:trPr>
          <w:gridAfter w:val="1"/>
          <w:wAfter w:w="48" w:type="dxa"/>
        </w:trPr>
        <w:tc>
          <w:tcPr>
            <w:tcW w:w="525" w:type="dxa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Дискуссия «Что лучш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домашняя или высокотехнологичная медицина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</w:tcBorders>
          </w:tcPr>
          <w:p w:rsidR="00A25994" w:rsidRPr="00156D8C" w:rsidRDefault="00A25994" w:rsidP="00D35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навыков речевой деятельности</w:t>
            </w:r>
          </w:p>
        </w:tc>
        <w:tc>
          <w:tcPr>
            <w:tcW w:w="1592" w:type="dxa"/>
            <w:gridSpan w:val="3"/>
            <w:vMerge/>
          </w:tcPr>
          <w:p w:rsidR="00A25994" w:rsidRPr="00156D8C" w:rsidRDefault="00A25994" w:rsidP="00D35522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25994" w:rsidRPr="00156D8C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A25994" w:rsidRPr="00156D8C" w:rsidRDefault="00A25994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A25994" w:rsidRPr="00F96E94" w:rsidRDefault="00A25994" w:rsidP="0085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466" w:type="dxa"/>
          </w:tcPr>
          <w:p w:rsidR="00A25994" w:rsidRPr="00F96E94" w:rsidRDefault="00A25994" w:rsidP="00C11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603" w:type="dxa"/>
            <w:gridSpan w:val="5"/>
            <w:tcBorders>
              <w:right w:val="single" w:sz="4" w:space="0" w:color="auto"/>
            </w:tcBorders>
          </w:tcPr>
          <w:p w:rsidR="00A25994" w:rsidRPr="00F96E94" w:rsidRDefault="00A25994" w:rsidP="00C11CE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A25994" w:rsidRPr="00F96E94" w:rsidRDefault="00A25994" w:rsidP="00C11CE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25994" w:rsidRPr="00F96E94" w:rsidRDefault="00A25994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8C" w:rsidRPr="0042008B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156D8C" w:rsidRPr="00AE38CB" w:rsidRDefault="00156D8C" w:rsidP="00790A2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AE38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16: Современные технологии и окружающая среда.</w:t>
            </w:r>
            <w:r w:rsidR="00AE38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E38CB" w:rsidRPr="00AE38CB">
              <w:rPr>
                <w:rFonts w:ascii="Calibri" w:hAnsi="Calibri"/>
                <w:b/>
                <w:color w:val="FF0000"/>
                <w:szCs w:val="32"/>
                <w:lang w:val="en-US"/>
              </w:rPr>
              <w:t>Modern technologies and the environment</w:t>
            </w: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окружающая среда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в процессе аудирования с использованием разных стратегий</w:t>
            </w:r>
          </w:p>
        </w:tc>
        <w:tc>
          <w:tcPr>
            <w:tcW w:w="1592" w:type="dxa"/>
            <w:gridSpan w:val="3"/>
            <w:vMerge w:val="restart"/>
          </w:tcPr>
          <w:p w:rsidR="00CC3541" w:rsidRPr="008E2821" w:rsidRDefault="00CC3541" w:rsidP="00C11CE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the dangers of rubbish\litter</w:t>
            </w:r>
          </w:p>
          <w:p w:rsidR="00CC3541" w:rsidRPr="008E2821" w:rsidRDefault="00CC3541" w:rsidP="00C11CE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noise pollution</w:t>
            </w:r>
          </w:p>
          <w:p w:rsidR="00CC3541" w:rsidRPr="008E2821" w:rsidRDefault="00CC3541" w:rsidP="00C11CE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and writing  a Green  Party Manifesto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554B55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554B55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Окружающая среда и крупные производства 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построекния собственных высказываний по теме и чтения с полным пониманием</w:t>
            </w:r>
          </w:p>
        </w:tc>
        <w:tc>
          <w:tcPr>
            <w:tcW w:w="1592" w:type="dxa"/>
            <w:gridSpan w:val="3"/>
            <w:vMerge/>
          </w:tcPr>
          <w:p w:rsidR="00CC3541" w:rsidRPr="00C11CE2" w:rsidRDefault="00CC3541" w:rsidP="00C11CE2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F96E94" w:rsidRDefault="00CC3541" w:rsidP="0008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environment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F96E94" w:rsidRDefault="00CC3541" w:rsidP="0055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lang w:val="en-US"/>
              </w:rPr>
              <w:t>Word building</w:t>
            </w:r>
          </w:p>
        </w:tc>
        <w:tc>
          <w:tcPr>
            <w:tcW w:w="3009" w:type="dxa"/>
          </w:tcPr>
          <w:p w:rsidR="00CC3541" w:rsidRPr="00F96E94" w:rsidRDefault="00CC3541" w:rsidP="00EA1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 читать текст  c охватом основного содержания и находить нужные ответы на вопросы;</w:t>
            </w:r>
          </w:p>
          <w:p w:rsidR="00CC3541" w:rsidRPr="00F96E94" w:rsidRDefault="00CC3541" w:rsidP="00EA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 в процессе выполнения работы над проектом</w:t>
            </w:r>
          </w:p>
        </w:tc>
        <w:tc>
          <w:tcPr>
            <w:tcW w:w="1592" w:type="dxa"/>
            <w:gridSpan w:val="3"/>
            <w:vMerge/>
          </w:tcPr>
          <w:p w:rsidR="00CC3541" w:rsidRPr="00EA1480" w:rsidRDefault="00CC3541" w:rsidP="00C11CE2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EA1480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EA1480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работать в груп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презентационные умения и креативные способности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CC3541">
        <w:trPr>
          <w:gridAfter w:val="2"/>
          <w:wAfter w:w="403" w:type="dxa"/>
        </w:trPr>
        <w:tc>
          <w:tcPr>
            <w:tcW w:w="14623" w:type="dxa"/>
            <w:gridSpan w:val="24"/>
            <w:tcBorders>
              <w:right w:val="nil"/>
            </w:tcBorders>
          </w:tcPr>
          <w:p w:rsidR="00CC3541" w:rsidRPr="007700B8" w:rsidRDefault="00CC3541" w:rsidP="00CC354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00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Тема 17:  Цифровой мир. 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let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</w:rPr>
              <w:t>’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s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</w:rPr>
              <w:t xml:space="preserve"> 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get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</w:rPr>
              <w:t xml:space="preserve"> </w:t>
            </w:r>
            <w:r w:rsidRPr="007700B8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digital</w:t>
            </w: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Путь в цифровую эпоху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лексико-грамматичеаких навыков в процессе чтения с полным пониманием и говорения</w:t>
            </w:r>
          </w:p>
        </w:tc>
        <w:tc>
          <w:tcPr>
            <w:tcW w:w="1592" w:type="dxa"/>
            <w:gridSpan w:val="3"/>
          </w:tcPr>
          <w:p w:rsidR="00CC3541" w:rsidRPr="007700B8" w:rsidRDefault="00CC3541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the importance of the Internet in modern life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7700B8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words and expressions related to digital technologies and the </w:t>
            </w:r>
            <w:r>
              <w:rPr>
                <w:rFonts w:ascii="Calibri" w:hAnsi="Calibri"/>
                <w:lang w:val="en-US"/>
              </w:rPr>
              <w:lastRenderedPageBreak/>
              <w:t>Internet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7700B8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языковую догадку;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Язык для интернета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Совершенствованиелексических навыков в процессе аудирования с пониманием основного содержания поиска языковых соответствий</w:t>
            </w:r>
          </w:p>
        </w:tc>
        <w:tc>
          <w:tcPr>
            <w:tcW w:w="1592" w:type="dxa"/>
            <w:gridSpan w:val="3"/>
          </w:tcPr>
          <w:p w:rsidR="00CC3541" w:rsidRPr="00D466E3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D466E3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D466E3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CC3541" w:rsidRPr="00F96E94" w:rsidRDefault="00CC3541" w:rsidP="00B02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лексический запас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аудирования с использованием разных стратегий и говорения</w:t>
            </w:r>
          </w:p>
        </w:tc>
        <w:tc>
          <w:tcPr>
            <w:tcW w:w="1592" w:type="dxa"/>
            <w:gridSpan w:val="3"/>
          </w:tcPr>
          <w:p w:rsidR="00CC3541" w:rsidRPr="00B029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B029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lang w:val="en-US"/>
              </w:rPr>
              <w:t>numerals</w:t>
            </w: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Интернет в жизни общества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1592" w:type="dxa"/>
            <w:gridSpan w:val="3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CC3541" w:rsidRPr="00F96E94" w:rsidRDefault="00CC3541" w:rsidP="0057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сочинение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 в твое жизни</w:t>
            </w:r>
            <w:proofErr w:type="gramEnd"/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CC3541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F96E94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 «Как интернет влияет на твою жизнь»</w:t>
            </w:r>
          </w:p>
        </w:tc>
        <w:tc>
          <w:tcPr>
            <w:tcW w:w="1897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592" w:type="dxa"/>
            <w:gridSpan w:val="3"/>
          </w:tcPr>
          <w:p w:rsidR="00CC3541" w:rsidRPr="00C11CE2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3541" w:rsidRPr="00C11CE2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C3541" w:rsidRPr="00C11CE2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F96E94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F96E94" w:rsidRDefault="00CC3541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B55" w:rsidRPr="00F96E94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554B55" w:rsidRPr="00577896" w:rsidRDefault="00554B55" w:rsidP="00790A2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57789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  <w:lang w:val="en-US"/>
              </w:rPr>
              <w:t>IV</w:t>
            </w:r>
            <w:r w:rsidRPr="0057789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 четверть</w:t>
            </w:r>
          </w:p>
          <w:p w:rsidR="00554B55" w:rsidRPr="00254DD7" w:rsidRDefault="00554B55" w:rsidP="00790A2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6"/>
                <w:szCs w:val="20"/>
              </w:rPr>
            </w:pPr>
            <w:r w:rsidRPr="00577896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Раздел 4: Откуда вы?</w:t>
            </w:r>
            <w:r w:rsidR="00254DD7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  <w:lang w:val="en-US"/>
              </w:rPr>
              <w:t>Where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</w:rPr>
              <w:t xml:space="preserve"> 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  <w:lang w:val="en-US"/>
              </w:rPr>
              <w:t>are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</w:rPr>
              <w:t xml:space="preserve"> 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  <w:lang w:val="en-US"/>
              </w:rPr>
              <w:t>you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</w:rPr>
              <w:t xml:space="preserve"> 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  <w:lang w:val="en-US"/>
              </w:rPr>
              <w:t>from</w:t>
            </w:r>
            <w:r w:rsidR="00254DD7" w:rsidRPr="00254DD7">
              <w:rPr>
                <w:rFonts w:ascii="Monotype Corsiva" w:hAnsi="Monotype Corsiva"/>
                <w:b/>
                <w:color w:val="C0504D" w:themeColor="accent2"/>
                <w:sz w:val="24"/>
                <w:szCs w:val="52"/>
              </w:rPr>
              <w:t>?</w:t>
            </w:r>
          </w:p>
          <w:p w:rsidR="00554B55" w:rsidRPr="00577896" w:rsidRDefault="00554B55" w:rsidP="00790A2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789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18: Город  против деревни.</w:t>
            </w:r>
            <w:r w:rsidR="00254D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54DD7" w:rsidRPr="00254DD7">
              <w:rPr>
                <w:rFonts w:ascii="Calibri" w:hAnsi="Calibri"/>
                <w:b/>
                <w:color w:val="FF0000"/>
                <w:szCs w:val="32"/>
                <w:lang w:val="en-US"/>
              </w:rPr>
              <w:t>City</w:t>
            </w:r>
            <w:r w:rsidR="00254DD7" w:rsidRPr="00254DD7">
              <w:rPr>
                <w:rFonts w:ascii="Calibri" w:hAnsi="Calibri"/>
                <w:b/>
                <w:color w:val="FF0000"/>
                <w:szCs w:val="32"/>
              </w:rPr>
              <w:t xml:space="preserve"> </w:t>
            </w:r>
            <w:r w:rsidR="00254DD7" w:rsidRPr="00254DD7">
              <w:rPr>
                <w:rFonts w:ascii="Calibri" w:hAnsi="Calibri"/>
                <w:b/>
                <w:color w:val="FF0000"/>
                <w:szCs w:val="32"/>
                <w:lang w:val="en-US"/>
              </w:rPr>
              <w:t>versus</w:t>
            </w:r>
            <w:r w:rsidR="00254DD7" w:rsidRPr="00254DD7">
              <w:rPr>
                <w:rFonts w:ascii="Calibri" w:hAnsi="Calibri"/>
                <w:b/>
                <w:color w:val="FF0000"/>
                <w:szCs w:val="32"/>
              </w:rPr>
              <w:t xml:space="preserve"> </w:t>
            </w:r>
            <w:r w:rsidR="00254DD7" w:rsidRPr="00254DD7">
              <w:rPr>
                <w:rFonts w:ascii="Calibri" w:hAnsi="Calibri"/>
                <w:b/>
                <w:color w:val="FF0000"/>
                <w:szCs w:val="32"/>
                <w:lang w:val="en-US"/>
              </w:rPr>
              <w:t>country</w:t>
            </w: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Город и село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лексико-грамматических навыковв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навыков говорения</w:t>
            </w:r>
          </w:p>
        </w:tc>
        <w:tc>
          <w:tcPr>
            <w:tcW w:w="1577" w:type="dxa"/>
            <w:gridSpan w:val="2"/>
            <w:vMerge w:val="restart"/>
          </w:tcPr>
          <w:p w:rsidR="00CC3541" w:rsidRPr="00154495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Expressing and justifying opinions about city life and country life</w:t>
            </w:r>
          </w:p>
          <w:p w:rsidR="00CC3541" w:rsidRPr="00154495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Describing where you live</w:t>
            </w:r>
          </w:p>
          <w:p w:rsidR="00CC3541" w:rsidRPr="00154495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 talk about the nature in and around your city or </w:t>
            </w:r>
            <w:r>
              <w:rPr>
                <w:rFonts w:ascii="Calibri" w:hAnsi="Calibri"/>
                <w:lang w:val="en-US"/>
              </w:rPr>
              <w:lastRenderedPageBreak/>
              <w:t>village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CC3541" w:rsidRPr="0042008B" w:rsidRDefault="00CC3541" w:rsidP="001932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  <w:p w:rsidR="00CC3541" w:rsidRPr="0042008B" w:rsidRDefault="00CC3541" w:rsidP="001932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Infinitive</w:t>
            </w:r>
            <w:r w:rsidRPr="0042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construction</w:t>
            </w:r>
          </w:p>
          <w:p w:rsidR="00CC3541" w:rsidRPr="0042008B" w:rsidRDefault="00CC3541" w:rsidP="001932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420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C3541" w:rsidRPr="00F96E94" w:rsidRDefault="00CC3541" w:rsidP="001932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phrase and idiomatic verbs;</w:t>
            </w: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Чем отличаются люди в городе и селе?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лексико-грамматических навыков в процессе устноречевой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77" w:type="dxa"/>
            <w:gridSpan w:val="2"/>
            <w:vMerge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комментировать факты и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события с собственных позиций, выражая свое мнение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где ты живешь 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в процессе выполенения письменного задания</w:t>
            </w:r>
          </w:p>
        </w:tc>
        <w:tc>
          <w:tcPr>
            <w:tcW w:w="1577" w:type="dxa"/>
            <w:gridSpan w:val="2"/>
            <w:vMerge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сочинение о самой ценной вещи по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предложен-ному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используя уместные речевые клише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Среда, которая тебя окружает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и навыков восстановления логических связей в тексте</w:t>
            </w:r>
          </w:p>
        </w:tc>
        <w:tc>
          <w:tcPr>
            <w:tcW w:w="1577" w:type="dxa"/>
            <w:gridSpan w:val="2"/>
            <w:vMerge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84" w:type="dxa"/>
            <w:gridSpan w:val="3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Дискуссия «Будущее города и села»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577" w:type="dxa"/>
            <w:gridSpan w:val="2"/>
            <w:tcBorders>
              <w:top w:val="nil"/>
            </w:tcBorders>
          </w:tcPr>
          <w:p w:rsidR="00CC3541" w:rsidRPr="0042008B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C3541" w:rsidRPr="00F96E94" w:rsidRDefault="00CC3541" w:rsidP="0079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left w:val="single" w:sz="4" w:space="0" w:color="auto"/>
            </w:tcBorders>
          </w:tcPr>
          <w:p w:rsidR="00CC3541" w:rsidRPr="00F96E94" w:rsidRDefault="00CC3541" w:rsidP="00790A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9E" w:rsidRPr="00F96E94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19329E" w:rsidRPr="000A6FE5" w:rsidRDefault="0019329E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19: Интересы и увлечения</w:t>
            </w:r>
            <w:r w:rsid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What hobbies do you prefer?</w:t>
            </w: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Интересы и увлечения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в процесе аудирования с пониманием основного содержания</w:t>
            </w:r>
          </w:p>
        </w:tc>
        <w:tc>
          <w:tcPr>
            <w:tcW w:w="1577" w:type="dxa"/>
            <w:gridSpan w:val="2"/>
            <w:vMerge w:val="restart"/>
          </w:tcPr>
          <w:p w:rsidR="00CC3541" w:rsidRPr="005506CF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hobbies and pastimes and summarizing results</w:t>
            </w:r>
          </w:p>
          <w:p w:rsidR="00CC3541" w:rsidRPr="005506CF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Comparing popular pastimes in different countries</w:t>
            </w:r>
          </w:p>
          <w:p w:rsidR="00CC3541" w:rsidRPr="005506CF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 letter describing the most popular pastimes in Russia</w:t>
            </w:r>
          </w:p>
          <w:p w:rsidR="00CC3541" w:rsidRPr="005506CF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Talking about hobbies</w:t>
            </w:r>
          </w:p>
          <w:p w:rsidR="00CC3541" w:rsidRPr="005506CF" w:rsidRDefault="00CC3541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what to do in the evening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A9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A9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словом</w:t>
            </w:r>
            <w:r w:rsidRPr="00A9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</w:p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 and gradable adjectives, adverbial modifiers, adverb-adjective collocations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Хобби-сайты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в процессе чтения и письменной речи</w:t>
            </w:r>
          </w:p>
        </w:tc>
        <w:tc>
          <w:tcPr>
            <w:tcW w:w="1577" w:type="dxa"/>
            <w:gridSpan w:val="2"/>
            <w:vMerge/>
          </w:tcPr>
          <w:p w:rsidR="00CC3541" w:rsidRPr="00B45DD3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3541" w:rsidRPr="00B45DD3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CC3541" w:rsidRPr="00B45DD3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ориентирован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речевой деятельности </w:t>
            </w:r>
          </w:p>
        </w:tc>
        <w:tc>
          <w:tcPr>
            <w:tcW w:w="1577" w:type="dxa"/>
            <w:gridSpan w:val="2"/>
            <w:vMerge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Как проводят свободное время в Британии и России </w:t>
            </w:r>
          </w:p>
        </w:tc>
        <w:tc>
          <w:tcPr>
            <w:tcW w:w="1912" w:type="dxa"/>
            <w:gridSpan w:val="5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аудирования с пониманием основного содержания</w:t>
            </w:r>
          </w:p>
        </w:tc>
        <w:tc>
          <w:tcPr>
            <w:tcW w:w="1577" w:type="dxa"/>
            <w:gridSpan w:val="2"/>
            <w:vMerge/>
          </w:tcPr>
          <w:p w:rsidR="00CC3541" w:rsidRPr="0042008B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</w:tcPr>
          <w:p w:rsidR="00CC3541" w:rsidRPr="0042008B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CC3541" w:rsidRPr="0042008B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сочинение о самой ценной вещи по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предложен-ному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используя уместные речевые клише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41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14" w:type="dxa"/>
            <w:gridSpan w:val="2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Твое хобби</w:t>
            </w:r>
          </w:p>
        </w:tc>
        <w:tc>
          <w:tcPr>
            <w:tcW w:w="1912" w:type="dxa"/>
            <w:gridSpan w:val="5"/>
          </w:tcPr>
          <w:p w:rsidR="00CC3541" w:rsidRPr="00D93806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etybq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спонтанного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говорения</w:t>
            </w:r>
          </w:p>
        </w:tc>
        <w:tc>
          <w:tcPr>
            <w:tcW w:w="1577" w:type="dxa"/>
            <w:gridSpan w:val="2"/>
            <w:vMerge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</w:tcBorders>
          </w:tcPr>
          <w:p w:rsidR="00CC3541" w:rsidRPr="00F96E94" w:rsidRDefault="00CC3541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CC3541" w:rsidRPr="00F96E94" w:rsidRDefault="00CC3541" w:rsidP="0085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комментировать факты и события с собственных 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позиций, выражая свое мнение</w:t>
            </w:r>
          </w:p>
        </w:tc>
        <w:tc>
          <w:tcPr>
            <w:tcW w:w="1466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 по теме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CC3541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C3541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41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41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41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541" w:rsidRPr="00F96E94" w:rsidRDefault="00CC3541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9E" w:rsidRPr="0042008B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D93806" w:rsidRDefault="00D93806" w:rsidP="00790A28">
            <w:pPr>
              <w:jc w:val="center"/>
              <w:rPr>
                <w:rFonts w:ascii="Calibri" w:hAnsi="Calibri"/>
                <w:b/>
                <w:color w:val="FF0000"/>
                <w:sz w:val="24"/>
                <w:szCs w:val="32"/>
              </w:rPr>
            </w:pPr>
          </w:p>
          <w:p w:rsidR="00D93806" w:rsidRPr="00D93806" w:rsidRDefault="00D93806" w:rsidP="00D93806">
            <w:pPr>
              <w:jc w:val="center"/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</w:pP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20: 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Круг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моих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друзей</w:t>
            </w: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My circle of friends</w:t>
            </w:r>
          </w:p>
          <w:p w:rsidR="00D93806" w:rsidRPr="00D93806" w:rsidRDefault="00D93806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Круг моих друзей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лексико-грамматических навыков в процессе говорения</w:t>
            </w:r>
          </w:p>
        </w:tc>
        <w:tc>
          <w:tcPr>
            <w:tcW w:w="1577" w:type="dxa"/>
            <w:gridSpan w:val="2"/>
            <w:vMerge w:val="restart"/>
          </w:tcPr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an ideal friend’s profile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 Friendship Recipe about how to  be a good friend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Expressing personal opinions</w:t>
            </w:r>
          </w:p>
          <w:p w:rsidR="009B6B52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Discussing the ways of maintaining friendship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Giving a talk about friends and friendship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19329E" w:rsidRDefault="009B6B52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9B6B52" w:rsidRPr="00F96E94" w:rsidRDefault="009B6B52" w:rsidP="0078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</w:t>
            </w:r>
          </w:p>
          <w:p w:rsidR="009B6B52" w:rsidRPr="00F96E94" w:rsidRDefault="009B6B52" w:rsidP="0078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3009" w:type="dxa"/>
          </w:tcPr>
          <w:p w:rsidR="009B6B52" w:rsidRPr="00F96E94" w:rsidRDefault="009B6B52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 c охватом основного содержания и находить нужные ответы на вопросы;</w:t>
            </w:r>
          </w:p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Мысли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великих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о дружбе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лексико0грамматических навыков в процессе аудирования с пониманием основного содержания</w:t>
            </w:r>
          </w:p>
        </w:tc>
        <w:tc>
          <w:tcPr>
            <w:tcW w:w="1577" w:type="dxa"/>
            <w:gridSpan w:val="2"/>
            <w:vMerge/>
          </w:tcPr>
          <w:p w:rsidR="009B6B52" w:rsidRPr="00BD722D" w:rsidRDefault="009B6B52" w:rsidP="0042008B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BD722D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9B6B52" w:rsidRPr="00BD722D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Друзья и дружба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в процессе чтения с пониманием основного содержания</w:t>
            </w:r>
          </w:p>
        </w:tc>
        <w:tc>
          <w:tcPr>
            <w:tcW w:w="1577" w:type="dxa"/>
            <w:gridSpan w:val="2"/>
            <w:vMerge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Социальные сети: за и против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навыков</w:t>
            </w:r>
          </w:p>
        </w:tc>
        <w:tc>
          <w:tcPr>
            <w:tcW w:w="1577" w:type="dxa"/>
            <w:gridSpan w:val="2"/>
            <w:vMerge/>
          </w:tcPr>
          <w:p w:rsidR="009B6B52" w:rsidRPr="00A94F0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A94F0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9B6B52" w:rsidRPr="00A94F0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сочинение о самой ценной вещи по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предложен-ному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используя уместные речевые клише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 и дружба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с восстановлением логических связей</w:t>
            </w:r>
          </w:p>
        </w:tc>
        <w:tc>
          <w:tcPr>
            <w:tcW w:w="1577" w:type="dxa"/>
            <w:gridSpan w:val="2"/>
            <w:vMerge/>
          </w:tcPr>
          <w:p w:rsidR="009B6B52" w:rsidRPr="00A94F0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A94F0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9B6B52" w:rsidRPr="00A94F0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9B6B52" w:rsidRPr="00F96E94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9B6B52" w:rsidRPr="00F96E94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9E" w:rsidRPr="00F96E94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19329E" w:rsidRPr="000A6FE5" w:rsidRDefault="0019329E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21: Разные стран</w:t>
            </w:r>
            <w:proofErr w:type="gramStart"/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ы-</w:t>
            </w:r>
            <w:proofErr w:type="gramEnd"/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разная жизнь</w:t>
            </w:r>
            <w:r w:rsidR="000A6FE5"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East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</w:rPr>
              <w:t xml:space="preserve"> 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or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</w:rPr>
              <w:t xml:space="preserve"> 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West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</w:rPr>
              <w:t>?</w:t>
            </w: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Стили жизни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лексико-грамматических навыков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и аудирования с пониманием основного содержания</w:t>
            </w:r>
          </w:p>
        </w:tc>
        <w:tc>
          <w:tcPr>
            <w:tcW w:w="1577" w:type="dxa"/>
            <w:gridSpan w:val="2"/>
            <w:vMerge w:val="restart"/>
          </w:tcPr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 xml:space="preserve">Discussing the lifestyle of people in </w:t>
            </w:r>
            <w:r>
              <w:rPr>
                <w:rFonts w:ascii="Calibri" w:hAnsi="Calibri"/>
                <w:lang w:val="en-US"/>
              </w:rPr>
              <w:lastRenderedPageBreak/>
              <w:t>different countries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Expressing and justifying opinions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Describing the lifestyle in your region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 personal opinion essay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19329E" w:rsidRDefault="009B6B52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:rsidR="009B6B52" w:rsidRPr="00F96E94" w:rsidRDefault="009B6B52" w:rsidP="0078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</w:t>
            </w:r>
          </w:p>
          <w:p w:rsidR="009B6B52" w:rsidRPr="00F96E94" w:rsidRDefault="009B6B52" w:rsidP="0078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Синоним</w:t>
            </w: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3009" w:type="dxa"/>
          </w:tcPr>
          <w:p w:rsidR="009B6B52" w:rsidRPr="00F96E94" w:rsidRDefault="009B6B52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читать текст  c охватом основного содержания и находить нужные ответы на вопросы;</w:t>
            </w:r>
          </w:p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комментировать факты и события с собственных позиций, выражая свое мнение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 с выбором ответа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9B6B52" w:rsidRPr="009B6B52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Влияние современных технологий на стиль жизни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лексико-грамматических навыков в процессе говорения</w:t>
            </w:r>
          </w:p>
        </w:tc>
        <w:tc>
          <w:tcPr>
            <w:tcW w:w="1577" w:type="dxa"/>
            <w:gridSpan w:val="2"/>
            <w:vMerge/>
          </w:tcPr>
          <w:p w:rsidR="009B6B52" w:rsidRPr="00F96E94" w:rsidRDefault="009B6B52" w:rsidP="0042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жизни в разных странах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с использованием разных стратегий</w:t>
            </w:r>
          </w:p>
        </w:tc>
        <w:tc>
          <w:tcPr>
            <w:tcW w:w="1577" w:type="dxa"/>
            <w:gridSpan w:val="2"/>
            <w:vMerge/>
          </w:tcPr>
          <w:p w:rsidR="009B6B52" w:rsidRPr="00F96E94" w:rsidRDefault="009B6B52" w:rsidP="0042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</w:tcBorders>
          </w:tcPr>
          <w:p w:rsidR="009B6B52" w:rsidRPr="00F96E94" w:rsidRDefault="009B6B52" w:rsidP="00782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-использовать лексико- грамматический материал урока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Жить в гармонии с природой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диалогической и монологичес5ой речи</w:t>
            </w:r>
          </w:p>
        </w:tc>
        <w:tc>
          <w:tcPr>
            <w:tcW w:w="1577" w:type="dxa"/>
            <w:gridSpan w:val="2"/>
            <w:vMerge/>
          </w:tcPr>
          <w:p w:rsidR="009B6B52" w:rsidRPr="00F96E94" w:rsidRDefault="009B6B52" w:rsidP="0042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</w:tcBorders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сочинение о самой ценной вещи по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предложен-ному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используя уместные речевые клише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Твой стиль жизни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577" w:type="dxa"/>
            <w:gridSpan w:val="2"/>
            <w:vMerge/>
          </w:tcPr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B52" w:rsidRPr="0019329E" w:rsidRDefault="009B6B52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</w:tcBorders>
          </w:tcPr>
          <w:p w:rsidR="009B6B52" w:rsidRPr="0019329E" w:rsidRDefault="009B6B52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9B6B52" w:rsidRPr="00F96E94" w:rsidRDefault="009B6B52" w:rsidP="0085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уметь публично выступить на конференции по проблеме самозащиты, высказывая свое мнение, опираясь на изученный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лексико- грамматический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9E" w:rsidRPr="00F96E94" w:rsidTr="007823F4">
        <w:trPr>
          <w:gridAfter w:val="2"/>
          <w:wAfter w:w="403" w:type="dxa"/>
        </w:trPr>
        <w:tc>
          <w:tcPr>
            <w:tcW w:w="14623" w:type="dxa"/>
            <w:gridSpan w:val="24"/>
          </w:tcPr>
          <w:p w:rsidR="0019329E" w:rsidRPr="000A6FE5" w:rsidRDefault="0019329E" w:rsidP="00790A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Тема 22: Соблюдение традиций </w:t>
            </w:r>
            <w:r w:rsidR="000A6FE5" w:rsidRPr="000A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Keeping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</w:rPr>
              <w:t xml:space="preserve"> </w:t>
            </w:r>
            <w:r w:rsidR="000A6FE5" w:rsidRPr="000A6FE5">
              <w:rPr>
                <w:rFonts w:ascii="Calibri" w:hAnsi="Calibri"/>
                <w:b/>
                <w:color w:val="FF0000"/>
                <w:sz w:val="24"/>
                <w:szCs w:val="32"/>
                <w:lang w:val="en-US"/>
              </w:rPr>
              <w:t>traditions</w:t>
            </w:r>
          </w:p>
        </w:tc>
      </w:tr>
      <w:tr w:rsidR="009B6B52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14" w:type="dxa"/>
            <w:gridSpan w:val="2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Традиционные праздники в разных странах</w:t>
            </w:r>
          </w:p>
        </w:tc>
        <w:tc>
          <w:tcPr>
            <w:tcW w:w="1912" w:type="dxa"/>
            <w:gridSpan w:val="5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в процессе чтения с использованием различных стратегий</w:t>
            </w:r>
          </w:p>
        </w:tc>
        <w:tc>
          <w:tcPr>
            <w:tcW w:w="1436" w:type="dxa"/>
            <w:vMerge w:val="restart"/>
          </w:tcPr>
          <w:p w:rsidR="009B6B52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Describing festivals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Describing school traditions</w:t>
            </w:r>
          </w:p>
          <w:p w:rsidR="009B6B52" w:rsidRPr="00EF7D3C" w:rsidRDefault="009B6B52" w:rsidP="0042008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Writing a letter to the future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B6B52" w:rsidRPr="0019329E" w:rsidRDefault="009B6B52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9B6B52" w:rsidRPr="0019329E" w:rsidRDefault="009B6B52" w:rsidP="002F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9" w:type="dxa"/>
          </w:tcPr>
          <w:p w:rsidR="009B6B52" w:rsidRPr="00F96E94" w:rsidRDefault="009B6B52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466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9B6B52" w:rsidRPr="00A20877" w:rsidRDefault="00A20877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17" w:type="dxa"/>
            <w:gridSpan w:val="5"/>
            <w:tcBorders>
              <w:left w:val="single" w:sz="4" w:space="0" w:color="auto"/>
            </w:tcBorders>
          </w:tcPr>
          <w:p w:rsidR="009B6B52" w:rsidRPr="00F96E94" w:rsidRDefault="009B6B52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B6B52" w:rsidRPr="00F96E94" w:rsidRDefault="009B6B52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9CB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8919CB" w:rsidRPr="00F96E94" w:rsidRDefault="008919CB" w:rsidP="00790A28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4" w:type="dxa"/>
            <w:gridSpan w:val="2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Соблюдение традиций</w:t>
            </w:r>
          </w:p>
        </w:tc>
        <w:tc>
          <w:tcPr>
            <w:tcW w:w="1912" w:type="dxa"/>
            <w:gridSpan w:val="5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 лексичесих навыков в процессе аудирования и говорения</w:t>
            </w:r>
          </w:p>
        </w:tc>
        <w:tc>
          <w:tcPr>
            <w:tcW w:w="1436" w:type="dxa"/>
            <w:vMerge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919CB" w:rsidRPr="00F96E94" w:rsidRDefault="008919CB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919CB" w:rsidRPr="00F96E94" w:rsidRDefault="008919CB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919CB" w:rsidRPr="00F96E94" w:rsidRDefault="008919CB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сочинение о самой ценной вещи по </w:t>
            </w:r>
            <w:proofErr w:type="gramStart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предложен-ному</w:t>
            </w:r>
            <w:proofErr w:type="gramEnd"/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используя уместные речевые клише</w:t>
            </w:r>
          </w:p>
        </w:tc>
        <w:tc>
          <w:tcPr>
            <w:tcW w:w="1466" w:type="dxa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153" w:type="dxa"/>
            <w:gridSpan w:val="6"/>
          </w:tcPr>
          <w:p w:rsidR="008919CB" w:rsidRPr="00F96E94" w:rsidRDefault="008919CB" w:rsidP="00790A2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тесту</w:t>
            </w:r>
          </w:p>
        </w:tc>
        <w:tc>
          <w:tcPr>
            <w:tcW w:w="803" w:type="dxa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9CB" w:rsidRPr="00F96E94" w:rsidTr="004C6FE5">
        <w:trPr>
          <w:gridAfter w:val="1"/>
          <w:wAfter w:w="48" w:type="dxa"/>
        </w:trPr>
        <w:tc>
          <w:tcPr>
            <w:tcW w:w="525" w:type="dxa"/>
          </w:tcPr>
          <w:p w:rsidR="008919CB" w:rsidRPr="00F96E94" w:rsidRDefault="008919CB" w:rsidP="00790A2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514" w:type="dxa"/>
            <w:gridSpan w:val="2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повторение </w:t>
            </w:r>
          </w:p>
        </w:tc>
        <w:tc>
          <w:tcPr>
            <w:tcW w:w="1912" w:type="dxa"/>
            <w:gridSpan w:val="5"/>
          </w:tcPr>
          <w:p w:rsidR="008919CB" w:rsidRPr="00254DD7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речевой деятельности</w:t>
            </w:r>
          </w:p>
        </w:tc>
        <w:tc>
          <w:tcPr>
            <w:tcW w:w="1436" w:type="dxa"/>
            <w:vMerge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919CB" w:rsidRPr="00F96E94" w:rsidRDefault="008919CB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8919CB" w:rsidRPr="00F96E94" w:rsidRDefault="008919CB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919CB" w:rsidRPr="00F96E94" w:rsidRDefault="008919CB" w:rsidP="002F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- писать комментарий, с использованием оценочных суждений</w:t>
            </w:r>
          </w:p>
        </w:tc>
        <w:tc>
          <w:tcPr>
            <w:tcW w:w="1466" w:type="dxa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153" w:type="dxa"/>
            <w:gridSpan w:val="6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919CB" w:rsidRPr="00F96E94" w:rsidRDefault="008919CB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9E" w:rsidRPr="00F96E94" w:rsidTr="00336EB8">
        <w:trPr>
          <w:gridAfter w:val="1"/>
          <w:wAfter w:w="48" w:type="dxa"/>
        </w:trPr>
        <w:tc>
          <w:tcPr>
            <w:tcW w:w="525" w:type="dxa"/>
          </w:tcPr>
          <w:p w:rsidR="0019329E" w:rsidRPr="00F96E94" w:rsidRDefault="0019329E" w:rsidP="00790A2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14" w:type="dxa"/>
            <w:gridSpan w:val="2"/>
          </w:tcPr>
          <w:p w:rsidR="0019329E" w:rsidRPr="00F96E94" w:rsidRDefault="0019329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тестирование </w:t>
            </w:r>
          </w:p>
        </w:tc>
        <w:tc>
          <w:tcPr>
            <w:tcW w:w="1912" w:type="dxa"/>
            <w:gridSpan w:val="5"/>
          </w:tcPr>
          <w:p w:rsidR="0019329E" w:rsidRPr="00254DD7" w:rsidRDefault="0019329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5" w:type="dxa"/>
            <w:gridSpan w:val="12"/>
          </w:tcPr>
          <w:p w:rsidR="0019329E" w:rsidRPr="00F96E94" w:rsidRDefault="0019329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94">
              <w:rPr>
                <w:rFonts w:ascii="Times New Roman" w:hAnsi="Times New Roman" w:cs="Times New Roman"/>
                <w:sz w:val="20"/>
                <w:szCs w:val="20"/>
              </w:rPr>
              <w:t>Контроль лексико-грамматических навыков и речевых умений (аудирование, чтение, говорение, письменная речь)</w:t>
            </w:r>
          </w:p>
        </w:tc>
        <w:tc>
          <w:tcPr>
            <w:tcW w:w="803" w:type="dxa"/>
          </w:tcPr>
          <w:p w:rsidR="0019329E" w:rsidRPr="00F96E94" w:rsidRDefault="0019329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9329E" w:rsidRPr="00F96E94" w:rsidRDefault="0019329E" w:rsidP="00790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EF1" w:rsidRDefault="00916EF1" w:rsidP="00144983"/>
    <w:p w:rsidR="00916EF1" w:rsidRDefault="00916EF1" w:rsidP="00144983"/>
    <w:p w:rsidR="00144983" w:rsidRDefault="00144983" w:rsidP="00144983"/>
    <w:p w:rsidR="00243B17" w:rsidRDefault="00243B17"/>
    <w:sectPr w:rsidR="00243B17" w:rsidSect="00790A2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94" w:rsidRDefault="00A25994" w:rsidP="00022964">
      <w:pPr>
        <w:spacing w:after="0" w:line="240" w:lineRule="auto"/>
      </w:pPr>
      <w:r>
        <w:separator/>
      </w:r>
    </w:p>
  </w:endnote>
  <w:endnote w:type="continuationSeparator" w:id="1">
    <w:p w:rsidR="00A25994" w:rsidRDefault="00A25994" w:rsidP="0002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786"/>
    </w:sdtPr>
    <w:sdtContent>
      <w:p w:rsidR="00A25994" w:rsidRDefault="00A25994">
        <w:pPr>
          <w:pStyle w:val="a8"/>
          <w:jc w:val="center"/>
        </w:pPr>
        <w:fldSimple w:instr=" PAGE   \* MERGEFORMAT ">
          <w:r w:rsidR="004C6FE5">
            <w:rPr>
              <w:noProof/>
            </w:rPr>
            <w:t>19</w:t>
          </w:r>
        </w:fldSimple>
      </w:p>
    </w:sdtContent>
  </w:sdt>
  <w:p w:rsidR="00A25994" w:rsidRDefault="00A259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94" w:rsidRDefault="00A25994" w:rsidP="00022964">
      <w:pPr>
        <w:spacing w:after="0" w:line="240" w:lineRule="auto"/>
      </w:pPr>
      <w:r>
        <w:separator/>
      </w:r>
    </w:p>
  </w:footnote>
  <w:footnote w:type="continuationSeparator" w:id="1">
    <w:p w:rsidR="00A25994" w:rsidRDefault="00A25994" w:rsidP="0002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78C350"/>
    <w:lvl w:ilvl="0">
      <w:numFmt w:val="bullet"/>
      <w:lvlText w:val="*"/>
      <w:lvlJc w:val="left"/>
    </w:lvl>
  </w:abstractNum>
  <w:abstractNum w:abstractNumId="1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83"/>
    <w:rsid w:val="00011BC6"/>
    <w:rsid w:val="00015890"/>
    <w:rsid w:val="00022964"/>
    <w:rsid w:val="000242F6"/>
    <w:rsid w:val="00033242"/>
    <w:rsid w:val="00053CA9"/>
    <w:rsid w:val="00061C6E"/>
    <w:rsid w:val="000657DB"/>
    <w:rsid w:val="000820D0"/>
    <w:rsid w:val="00097A18"/>
    <w:rsid w:val="000A6FE5"/>
    <w:rsid w:val="000E6497"/>
    <w:rsid w:val="0011475A"/>
    <w:rsid w:val="00131E63"/>
    <w:rsid w:val="00135033"/>
    <w:rsid w:val="00144983"/>
    <w:rsid w:val="00154B4B"/>
    <w:rsid w:val="00156D8C"/>
    <w:rsid w:val="00161B56"/>
    <w:rsid w:val="0019329E"/>
    <w:rsid w:val="001B651B"/>
    <w:rsid w:val="001C38E5"/>
    <w:rsid w:val="001D1EBC"/>
    <w:rsid w:val="00243B17"/>
    <w:rsid w:val="00247A5D"/>
    <w:rsid w:val="00247F38"/>
    <w:rsid w:val="00254227"/>
    <w:rsid w:val="00254DD7"/>
    <w:rsid w:val="002D39E8"/>
    <w:rsid w:val="002F6CDC"/>
    <w:rsid w:val="00336C72"/>
    <w:rsid w:val="00336EB8"/>
    <w:rsid w:val="00357CE9"/>
    <w:rsid w:val="003B292F"/>
    <w:rsid w:val="003C7B98"/>
    <w:rsid w:val="00400D5E"/>
    <w:rsid w:val="00412F22"/>
    <w:rsid w:val="0042008B"/>
    <w:rsid w:val="0043222C"/>
    <w:rsid w:val="00451169"/>
    <w:rsid w:val="004515FF"/>
    <w:rsid w:val="0046730B"/>
    <w:rsid w:val="00470317"/>
    <w:rsid w:val="004C6725"/>
    <w:rsid w:val="004C6FE5"/>
    <w:rsid w:val="004D3279"/>
    <w:rsid w:val="00521C2E"/>
    <w:rsid w:val="00530C30"/>
    <w:rsid w:val="00554B55"/>
    <w:rsid w:val="00577896"/>
    <w:rsid w:val="00604935"/>
    <w:rsid w:val="00625730"/>
    <w:rsid w:val="00652A02"/>
    <w:rsid w:val="006607D7"/>
    <w:rsid w:val="006948E9"/>
    <w:rsid w:val="006A6FC5"/>
    <w:rsid w:val="007700B8"/>
    <w:rsid w:val="007823F4"/>
    <w:rsid w:val="00790000"/>
    <w:rsid w:val="00790A28"/>
    <w:rsid w:val="0079270F"/>
    <w:rsid w:val="007C1F07"/>
    <w:rsid w:val="007D1294"/>
    <w:rsid w:val="007F0871"/>
    <w:rsid w:val="00801790"/>
    <w:rsid w:val="00821DF3"/>
    <w:rsid w:val="008238E8"/>
    <w:rsid w:val="008244D1"/>
    <w:rsid w:val="00857B00"/>
    <w:rsid w:val="00864C0C"/>
    <w:rsid w:val="00871507"/>
    <w:rsid w:val="008718DB"/>
    <w:rsid w:val="008919CB"/>
    <w:rsid w:val="00905C07"/>
    <w:rsid w:val="00916EF1"/>
    <w:rsid w:val="009302C1"/>
    <w:rsid w:val="009709D2"/>
    <w:rsid w:val="009A7C6B"/>
    <w:rsid w:val="009B6B52"/>
    <w:rsid w:val="009B6D8E"/>
    <w:rsid w:val="009D03AF"/>
    <w:rsid w:val="009D3783"/>
    <w:rsid w:val="009D4926"/>
    <w:rsid w:val="009D7E4F"/>
    <w:rsid w:val="009E7625"/>
    <w:rsid w:val="00A022C6"/>
    <w:rsid w:val="00A06A3D"/>
    <w:rsid w:val="00A1725F"/>
    <w:rsid w:val="00A20877"/>
    <w:rsid w:val="00A25994"/>
    <w:rsid w:val="00A5021B"/>
    <w:rsid w:val="00A62057"/>
    <w:rsid w:val="00A81EB2"/>
    <w:rsid w:val="00A84ABC"/>
    <w:rsid w:val="00A850E5"/>
    <w:rsid w:val="00AA6BDD"/>
    <w:rsid w:val="00AC26D6"/>
    <w:rsid w:val="00AE38CB"/>
    <w:rsid w:val="00B000DA"/>
    <w:rsid w:val="00B02994"/>
    <w:rsid w:val="00B22483"/>
    <w:rsid w:val="00B45DD3"/>
    <w:rsid w:val="00B51CDC"/>
    <w:rsid w:val="00B5239D"/>
    <w:rsid w:val="00B6289B"/>
    <w:rsid w:val="00B8619C"/>
    <w:rsid w:val="00BB75D0"/>
    <w:rsid w:val="00BC1661"/>
    <w:rsid w:val="00BC2F05"/>
    <w:rsid w:val="00BD6FD9"/>
    <w:rsid w:val="00BD722D"/>
    <w:rsid w:val="00BD7F54"/>
    <w:rsid w:val="00BF120F"/>
    <w:rsid w:val="00C020DA"/>
    <w:rsid w:val="00C069B7"/>
    <w:rsid w:val="00C117DD"/>
    <w:rsid w:val="00C11CE2"/>
    <w:rsid w:val="00C14B1C"/>
    <w:rsid w:val="00C42D19"/>
    <w:rsid w:val="00CC3541"/>
    <w:rsid w:val="00CF1245"/>
    <w:rsid w:val="00D036A2"/>
    <w:rsid w:val="00D35522"/>
    <w:rsid w:val="00D466E3"/>
    <w:rsid w:val="00D511D1"/>
    <w:rsid w:val="00D62062"/>
    <w:rsid w:val="00D87B6E"/>
    <w:rsid w:val="00D93806"/>
    <w:rsid w:val="00D97CC7"/>
    <w:rsid w:val="00DF14CF"/>
    <w:rsid w:val="00DF76EF"/>
    <w:rsid w:val="00E14A86"/>
    <w:rsid w:val="00E162A4"/>
    <w:rsid w:val="00E22794"/>
    <w:rsid w:val="00E46DDC"/>
    <w:rsid w:val="00E47764"/>
    <w:rsid w:val="00E510DC"/>
    <w:rsid w:val="00E668C9"/>
    <w:rsid w:val="00EA1480"/>
    <w:rsid w:val="00EA55E5"/>
    <w:rsid w:val="00EA68AC"/>
    <w:rsid w:val="00EF6DDF"/>
    <w:rsid w:val="00F10356"/>
    <w:rsid w:val="00F32BDE"/>
    <w:rsid w:val="00F33C39"/>
    <w:rsid w:val="00F81FBE"/>
    <w:rsid w:val="00F91B4B"/>
    <w:rsid w:val="00FB51FE"/>
    <w:rsid w:val="00F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144983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0">
    <w:name w:val="Основной текст 2 Знак"/>
    <w:basedOn w:val="a0"/>
    <w:link w:val="2"/>
    <w:semiHidden/>
    <w:rsid w:val="00144983"/>
    <w:rPr>
      <w:rFonts w:ascii="Calibri" w:eastAsia="Times New Roman" w:hAnsi="Calibri" w:cs="Times New Roman"/>
      <w:b/>
      <w:i/>
      <w:iCs/>
    </w:rPr>
  </w:style>
  <w:style w:type="paragraph" w:styleId="a4">
    <w:name w:val="Body Text"/>
    <w:basedOn w:val="a"/>
    <w:link w:val="a5"/>
    <w:uiPriority w:val="99"/>
    <w:unhideWhenUsed/>
    <w:rsid w:val="001449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4983"/>
  </w:style>
  <w:style w:type="paragraph" w:styleId="a6">
    <w:name w:val="header"/>
    <w:basedOn w:val="a"/>
    <w:link w:val="a7"/>
    <w:uiPriority w:val="99"/>
    <w:semiHidden/>
    <w:unhideWhenUsed/>
    <w:rsid w:val="00144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983"/>
  </w:style>
  <w:style w:type="paragraph" w:styleId="a8">
    <w:name w:val="footer"/>
    <w:basedOn w:val="a"/>
    <w:link w:val="a9"/>
    <w:uiPriority w:val="99"/>
    <w:unhideWhenUsed/>
    <w:rsid w:val="00144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983"/>
  </w:style>
  <w:style w:type="paragraph" w:styleId="aa">
    <w:name w:val="Balloon Text"/>
    <w:basedOn w:val="a"/>
    <w:link w:val="ab"/>
    <w:uiPriority w:val="99"/>
    <w:semiHidden/>
    <w:unhideWhenUsed/>
    <w:rsid w:val="001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98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4498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498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4983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498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4983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4983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4498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4983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4983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144983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uiPriority w:val="99"/>
    <w:rsid w:val="00144983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144983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14498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983"/>
    <w:rPr>
      <w:rFonts w:ascii="MS Reference Sans Serif" w:hAnsi="MS Reference Sans Serif" w:cs="MS Reference Sans Serif"/>
      <w:sz w:val="16"/>
      <w:szCs w:val="16"/>
    </w:rPr>
  </w:style>
  <w:style w:type="paragraph" w:customStyle="1" w:styleId="Style1">
    <w:name w:val="Style1"/>
    <w:basedOn w:val="a"/>
    <w:uiPriority w:val="99"/>
    <w:rsid w:val="0014498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44983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14498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144983"/>
    <w:rPr>
      <w:rFonts w:ascii="Arial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44983"/>
    <w:rPr>
      <w:color w:val="3366CC"/>
      <w:u w:val="single"/>
    </w:rPr>
  </w:style>
  <w:style w:type="character" w:customStyle="1" w:styleId="bodytext1">
    <w:name w:val="bodytext1"/>
    <w:basedOn w:val="a0"/>
    <w:rsid w:val="00144983"/>
    <w:rPr>
      <w:rFonts w:ascii="Tahoma" w:hAnsi="Tahoma" w:cs="Tahom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92D-9970-4A88-BDCE-C4FEE40B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2011-09-12T15:42:00Z</cp:lastPrinted>
  <dcterms:created xsi:type="dcterms:W3CDTF">2011-09-05T16:07:00Z</dcterms:created>
  <dcterms:modified xsi:type="dcterms:W3CDTF">2011-09-12T15:42:00Z</dcterms:modified>
</cp:coreProperties>
</file>